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D7314" w14:textId="77777777" w:rsidR="00F32C93" w:rsidRDefault="00F32C93" w:rsidP="00F32C93">
      <w:pPr>
        <w:pStyle w:val="SubtitleBold"/>
        <w:spacing w:after="0"/>
        <w:rPr>
          <w:rFonts w:ascii="Times New Roman" w:hAnsi="Times New Roman" w:cs="Times New Roman"/>
        </w:rPr>
      </w:pPr>
      <w:bookmarkStart w:id="0" w:name="OLE_LINK10"/>
      <w:bookmarkStart w:id="1" w:name="_GoBack"/>
      <w:bookmarkEnd w:id="1"/>
      <w:proofErr w:type="spellStart"/>
      <w:proofErr w:type="gramStart"/>
      <w:r w:rsidRPr="00112D22">
        <w:rPr>
          <w:rFonts w:ascii="Times New Roman" w:hAnsi="Times New Roman" w:cs="Times New Roman"/>
        </w:rPr>
        <w:t>SOAH</w:t>
      </w:r>
      <w:proofErr w:type="spellEnd"/>
      <w:r w:rsidRPr="00112D22">
        <w:rPr>
          <w:rFonts w:ascii="Times New Roman" w:hAnsi="Times New Roman" w:cs="Times New Roman"/>
        </w:rPr>
        <w:t xml:space="preserve"> DOCKET NO.</w:t>
      </w:r>
      <w:proofErr w:type="gramEnd"/>
      <w:r w:rsidRPr="00112D22">
        <w:rPr>
          <w:rFonts w:ascii="Times New Roman" w:hAnsi="Times New Roman" w:cs="Times New Roman"/>
        </w:rPr>
        <w:t xml:space="preserve"> </w:t>
      </w:r>
      <w:bookmarkEnd w:id="0"/>
      <w:r w:rsidRPr="003546E3">
        <w:rPr>
          <w:rFonts w:ascii="Times New Roman" w:hAnsi="Times New Roman" w:cs="Times New Roman"/>
        </w:rPr>
        <w:t xml:space="preserve">473-18-2475.WS </w:t>
      </w:r>
    </w:p>
    <w:p w14:paraId="3274AFB1" w14:textId="77777777" w:rsidR="00F32C93" w:rsidRPr="00112D22" w:rsidRDefault="00F32C93" w:rsidP="00F32C93">
      <w:pPr>
        <w:pStyle w:val="SubtitleBold"/>
        <w:spacing w:after="0"/>
        <w:rPr>
          <w:rFonts w:ascii="Times New Roman" w:hAnsi="Times New Roman" w:cs="Times New Roman"/>
        </w:rPr>
      </w:pPr>
      <w:r w:rsidRPr="00112D22">
        <w:rPr>
          <w:rFonts w:ascii="Times New Roman" w:hAnsi="Times New Roman" w:cs="Times New Roman"/>
        </w:rPr>
        <w:t xml:space="preserve">DOCKET NO. </w:t>
      </w:r>
      <w:r w:rsidRPr="003546E3">
        <w:rPr>
          <w:rFonts w:ascii="Times New Roman" w:hAnsi="Times New Roman" w:cs="Times New Roman"/>
        </w:rPr>
        <w:t>47912</w:t>
      </w:r>
    </w:p>
    <w:p w14:paraId="4184E295" w14:textId="77777777" w:rsidR="00F32C93" w:rsidRDefault="00F32C93" w:rsidP="00F32C93">
      <w:pPr>
        <w:rPr>
          <w:b/>
        </w:rPr>
      </w:pPr>
    </w:p>
    <w:tbl>
      <w:tblPr>
        <w:tblW w:w="9360" w:type="dxa"/>
        <w:tblInd w:w="108" w:type="dxa"/>
        <w:tblLayout w:type="fixed"/>
        <w:tblLook w:val="0000" w:firstRow="0" w:lastRow="0" w:firstColumn="0" w:lastColumn="0" w:noHBand="0" w:noVBand="0"/>
      </w:tblPr>
      <w:tblGrid>
        <w:gridCol w:w="4770"/>
        <w:gridCol w:w="270"/>
        <w:gridCol w:w="4320"/>
      </w:tblGrid>
      <w:tr w:rsidR="00F32C93" w14:paraId="1CB0D274" w14:textId="77777777" w:rsidTr="006D16B9">
        <w:tc>
          <w:tcPr>
            <w:tcW w:w="4770" w:type="dxa"/>
          </w:tcPr>
          <w:p w14:paraId="21F53A55" w14:textId="77777777" w:rsidR="00F32C93" w:rsidRDefault="00F32C93" w:rsidP="006D16B9">
            <w:pPr>
              <w:rPr>
                <w:b/>
              </w:rPr>
            </w:pPr>
            <w:r w:rsidRPr="003546E3">
              <w:rPr>
                <w:b/>
              </w:rPr>
              <w:t>RATEPAYERS’ APPEAL OF THE DECISION BY SOUTH CENTRAL CALHOUN COUNTY WATER CONTROL AND IMPROVEMENT DISTRICT NO. 1 TO CHANGE RATES</w:t>
            </w:r>
          </w:p>
        </w:tc>
        <w:tc>
          <w:tcPr>
            <w:tcW w:w="270" w:type="dxa"/>
          </w:tcPr>
          <w:p w14:paraId="57CB9E4D" w14:textId="77777777" w:rsidR="00F32C93" w:rsidRDefault="00F32C93" w:rsidP="006D16B9">
            <w:pPr>
              <w:rPr>
                <w:b/>
              </w:rPr>
            </w:pPr>
            <w:r>
              <w:rPr>
                <w:b/>
              </w:rPr>
              <w:t>§</w:t>
            </w:r>
          </w:p>
          <w:p w14:paraId="3984DE7E" w14:textId="77777777" w:rsidR="00F32C93" w:rsidRDefault="00F32C93" w:rsidP="006D16B9">
            <w:pPr>
              <w:rPr>
                <w:b/>
              </w:rPr>
            </w:pPr>
            <w:r>
              <w:rPr>
                <w:b/>
              </w:rPr>
              <w:t>§</w:t>
            </w:r>
          </w:p>
          <w:p w14:paraId="39585E8B" w14:textId="77777777" w:rsidR="00F32C93" w:rsidRDefault="00F32C93" w:rsidP="006D16B9">
            <w:pPr>
              <w:rPr>
                <w:b/>
              </w:rPr>
            </w:pPr>
            <w:r>
              <w:rPr>
                <w:b/>
              </w:rPr>
              <w:t>§</w:t>
            </w:r>
          </w:p>
          <w:p w14:paraId="0E2FBB03" w14:textId="77777777" w:rsidR="00F32C93" w:rsidRDefault="00F32C93" w:rsidP="006D16B9">
            <w:pPr>
              <w:rPr>
                <w:b/>
              </w:rPr>
            </w:pPr>
            <w:r>
              <w:rPr>
                <w:b/>
              </w:rPr>
              <w:t>§§</w:t>
            </w:r>
          </w:p>
          <w:p w14:paraId="582624A0" w14:textId="77777777" w:rsidR="00F32C93" w:rsidRDefault="00F32C93" w:rsidP="006D16B9">
            <w:pPr>
              <w:rPr>
                <w:b/>
              </w:rPr>
            </w:pPr>
          </w:p>
        </w:tc>
        <w:tc>
          <w:tcPr>
            <w:tcW w:w="4320" w:type="dxa"/>
          </w:tcPr>
          <w:p w14:paraId="4A57F35A" w14:textId="77777777" w:rsidR="00F32C93" w:rsidRDefault="00F32C93" w:rsidP="006D16B9">
            <w:pPr>
              <w:jc w:val="center"/>
              <w:rPr>
                <w:b/>
                <w:bCs/>
              </w:rPr>
            </w:pPr>
            <w:r>
              <w:rPr>
                <w:b/>
                <w:bCs/>
              </w:rPr>
              <w:t>BEFORE THE STATE OFFICE</w:t>
            </w:r>
          </w:p>
          <w:p w14:paraId="2B1FACBF" w14:textId="77777777" w:rsidR="00F32C93" w:rsidRDefault="00F32C93" w:rsidP="006D16B9">
            <w:pPr>
              <w:jc w:val="center"/>
              <w:rPr>
                <w:b/>
                <w:bCs/>
              </w:rPr>
            </w:pPr>
          </w:p>
          <w:p w14:paraId="7932E82F" w14:textId="77777777" w:rsidR="00F32C93" w:rsidRDefault="00F32C93" w:rsidP="006D16B9">
            <w:pPr>
              <w:jc w:val="center"/>
              <w:rPr>
                <w:b/>
                <w:bCs/>
              </w:rPr>
            </w:pPr>
            <w:r>
              <w:rPr>
                <w:b/>
                <w:bCs/>
              </w:rPr>
              <w:t>OF</w:t>
            </w:r>
          </w:p>
          <w:p w14:paraId="31025A3F" w14:textId="77777777" w:rsidR="00F32C93" w:rsidRDefault="00F32C93" w:rsidP="006D16B9">
            <w:pPr>
              <w:jc w:val="center"/>
              <w:rPr>
                <w:b/>
                <w:bCs/>
              </w:rPr>
            </w:pPr>
          </w:p>
          <w:p w14:paraId="424CF070" w14:textId="77777777" w:rsidR="00F32C93" w:rsidRPr="003546E3" w:rsidRDefault="00F32C93" w:rsidP="006D16B9">
            <w:pPr>
              <w:jc w:val="center"/>
              <w:rPr>
                <w:b/>
              </w:rPr>
            </w:pPr>
            <w:r>
              <w:rPr>
                <w:b/>
                <w:bCs/>
              </w:rPr>
              <w:t>ADMINISTRATIVE HEARINGS</w:t>
            </w:r>
          </w:p>
        </w:tc>
      </w:tr>
    </w:tbl>
    <w:p w14:paraId="137D0BFF" w14:textId="77777777" w:rsidR="00D341B7" w:rsidRPr="00963677" w:rsidRDefault="00D341B7" w:rsidP="00D341B7">
      <w:pPr>
        <w:rPr>
          <w:b/>
        </w:rPr>
      </w:pPr>
    </w:p>
    <w:p w14:paraId="3F4203B6" w14:textId="77777777" w:rsidR="00D341B7" w:rsidRPr="00963677" w:rsidRDefault="00D341B7" w:rsidP="00D341B7">
      <w:pPr>
        <w:rPr>
          <w:b/>
        </w:rPr>
      </w:pPr>
    </w:p>
    <w:p w14:paraId="6518F25D" w14:textId="676700C8" w:rsidR="00D341B7" w:rsidRDefault="00836F2D" w:rsidP="00D341B7">
      <w:pPr>
        <w:jc w:val="center"/>
        <w:rPr>
          <w:b/>
        </w:rPr>
      </w:pPr>
      <w:r>
        <w:rPr>
          <w:b/>
        </w:rPr>
        <w:t xml:space="preserve">SUPPLEMENTAL </w:t>
      </w:r>
      <w:r w:rsidR="00D341B7" w:rsidRPr="00963677">
        <w:rPr>
          <w:b/>
        </w:rPr>
        <w:t xml:space="preserve">DIRECT </w:t>
      </w:r>
      <w:r w:rsidR="00EC2E1F">
        <w:rPr>
          <w:b/>
        </w:rPr>
        <w:t>TESTIMONY</w:t>
      </w:r>
      <w:r w:rsidR="00D341B7" w:rsidRPr="00963677">
        <w:rPr>
          <w:b/>
        </w:rPr>
        <w:t xml:space="preserve"> OF </w:t>
      </w:r>
      <w:r w:rsidR="009130E4">
        <w:rPr>
          <w:b/>
        </w:rPr>
        <w:t xml:space="preserve">ALAN </w:t>
      </w:r>
      <w:r w:rsidR="00F32C93">
        <w:rPr>
          <w:b/>
        </w:rPr>
        <w:t>GINO AGUIRRE</w:t>
      </w:r>
    </w:p>
    <w:p w14:paraId="0916D8A4" w14:textId="77777777" w:rsidR="004D00F6" w:rsidRDefault="004D00F6" w:rsidP="00D341B7">
      <w:pPr>
        <w:jc w:val="center"/>
        <w:rPr>
          <w:b/>
        </w:rPr>
      </w:pPr>
    </w:p>
    <w:p w14:paraId="4C81D2E9" w14:textId="77777777" w:rsidR="004D00F6" w:rsidRDefault="004D00F6" w:rsidP="00D341B7">
      <w:pPr>
        <w:jc w:val="center"/>
        <w:rPr>
          <w:b/>
          <w:i/>
        </w:rPr>
      </w:pPr>
      <w:proofErr w:type="gramStart"/>
      <w:r>
        <w:rPr>
          <w:b/>
          <w:i/>
        </w:rPr>
        <w:t>on</w:t>
      </w:r>
      <w:proofErr w:type="gramEnd"/>
      <w:r>
        <w:rPr>
          <w:b/>
          <w:i/>
        </w:rPr>
        <w:t xml:space="preserve"> behalf of</w:t>
      </w:r>
    </w:p>
    <w:p w14:paraId="2B850B7D" w14:textId="77777777" w:rsidR="004D00F6" w:rsidRPr="004D00F6" w:rsidRDefault="004D00F6" w:rsidP="00D341B7">
      <w:pPr>
        <w:jc w:val="center"/>
        <w:rPr>
          <w:b/>
          <w:i/>
        </w:rPr>
      </w:pPr>
    </w:p>
    <w:p w14:paraId="3C81EC9B" w14:textId="1C732D88" w:rsidR="00963677" w:rsidRPr="003B28B9" w:rsidRDefault="00F32C93" w:rsidP="003B28B9">
      <w:pPr>
        <w:pStyle w:val="TitleBU"/>
        <w:spacing w:after="0"/>
        <w:rPr>
          <w:rFonts w:eastAsiaTheme="minorHAnsi" w:cstheme="minorBidi"/>
          <w:bCs w:val="0"/>
        </w:rPr>
      </w:pPr>
      <w:r>
        <w:rPr>
          <w:rFonts w:eastAsiaTheme="minorHAnsi" w:cstheme="minorBidi"/>
          <w:bCs w:val="0"/>
        </w:rPr>
        <w:t>SOUTH CENTRAL CALHOUN COUNTY WATER CONTROL AND IMPROVEMENT DISTRICT NO. 1</w:t>
      </w:r>
    </w:p>
    <w:p w14:paraId="5F5EDBE9" w14:textId="77777777" w:rsidR="00963677" w:rsidRPr="00963677" w:rsidRDefault="00963677" w:rsidP="00D341B7">
      <w:pPr>
        <w:jc w:val="center"/>
        <w:rPr>
          <w:b/>
        </w:rPr>
      </w:pPr>
    </w:p>
    <w:p w14:paraId="55275F2C" w14:textId="77777777" w:rsidR="00963677" w:rsidRPr="00963677" w:rsidRDefault="00963677" w:rsidP="00D341B7">
      <w:pPr>
        <w:jc w:val="center"/>
        <w:rPr>
          <w:b/>
        </w:rPr>
      </w:pPr>
    </w:p>
    <w:p w14:paraId="627AF98B" w14:textId="77777777" w:rsidR="00963677" w:rsidRPr="00963677" w:rsidRDefault="00963677" w:rsidP="00D341B7">
      <w:pPr>
        <w:jc w:val="center"/>
        <w:rPr>
          <w:b/>
        </w:rPr>
      </w:pPr>
    </w:p>
    <w:p w14:paraId="22C42C2E" w14:textId="77777777" w:rsidR="00963677" w:rsidRPr="00963677" w:rsidRDefault="00963677" w:rsidP="00D341B7">
      <w:pPr>
        <w:jc w:val="center"/>
        <w:rPr>
          <w:b/>
        </w:rPr>
      </w:pPr>
    </w:p>
    <w:p w14:paraId="5ADF9CA7" w14:textId="2D724DBF" w:rsidR="00963677" w:rsidRPr="00963677" w:rsidRDefault="00963677" w:rsidP="00D341B7">
      <w:pPr>
        <w:jc w:val="center"/>
        <w:rPr>
          <w:b/>
        </w:rPr>
      </w:pPr>
      <w:r w:rsidRPr="00963677">
        <w:rPr>
          <w:b/>
        </w:rPr>
        <w:t xml:space="preserve">SUBMITTED ON </w:t>
      </w:r>
      <w:r w:rsidR="00472B9E">
        <w:rPr>
          <w:b/>
        </w:rPr>
        <w:t xml:space="preserve">September </w:t>
      </w:r>
      <w:r w:rsidR="004C5CEE">
        <w:rPr>
          <w:b/>
        </w:rPr>
        <w:t xml:space="preserve">21, </w:t>
      </w:r>
      <w:r w:rsidR="00F32C93">
        <w:rPr>
          <w:b/>
        </w:rPr>
        <w:t>2018</w:t>
      </w:r>
    </w:p>
    <w:p w14:paraId="4F89987F" w14:textId="77777777" w:rsidR="00D341B7" w:rsidRPr="00963677" w:rsidRDefault="00D341B7" w:rsidP="00817160">
      <w:pPr>
        <w:rPr>
          <w:b/>
        </w:rPr>
      </w:pPr>
    </w:p>
    <w:p w14:paraId="68694580" w14:textId="77777777" w:rsidR="00F32C93" w:rsidRDefault="00F32C93">
      <w:pPr>
        <w:rPr>
          <w:rFonts w:eastAsiaTheme="majorEastAsia" w:cstheme="majorBidi"/>
          <w:b/>
          <w:bCs/>
          <w:szCs w:val="28"/>
        </w:rPr>
      </w:pPr>
      <w:bookmarkStart w:id="2" w:name="_Toc494468192"/>
      <w:r>
        <w:br w:type="page"/>
      </w:r>
    </w:p>
    <w:p w14:paraId="4EB042FD" w14:textId="00D6F32D" w:rsidR="00EC2E1F" w:rsidRDefault="00836F2D" w:rsidP="00313221">
      <w:pPr>
        <w:pStyle w:val="Heading1"/>
        <w:numPr>
          <w:ilvl w:val="0"/>
          <w:numId w:val="0"/>
        </w:numPr>
        <w:ind w:left="720"/>
        <w:jc w:val="center"/>
        <w:rPr>
          <w:rFonts w:eastAsiaTheme="minorHAnsi"/>
        </w:rPr>
      </w:pPr>
      <w:r>
        <w:rPr>
          <w:rFonts w:eastAsiaTheme="minorHAnsi"/>
        </w:rPr>
        <w:lastRenderedPageBreak/>
        <w:t xml:space="preserve">SUPPLEMENTAL </w:t>
      </w:r>
      <w:r w:rsidR="003B1CA9">
        <w:rPr>
          <w:rFonts w:eastAsiaTheme="minorHAnsi"/>
        </w:rPr>
        <w:t xml:space="preserve">DIRECT TESTIMONY OF </w:t>
      </w:r>
      <w:r w:rsidR="009130E4">
        <w:rPr>
          <w:rFonts w:eastAsiaTheme="minorHAnsi"/>
        </w:rPr>
        <w:t xml:space="preserve">ALAN </w:t>
      </w:r>
      <w:r w:rsidR="003B1CA9">
        <w:rPr>
          <w:rFonts w:eastAsiaTheme="minorHAnsi"/>
        </w:rPr>
        <w:t>GINO AGUIRRE</w:t>
      </w:r>
      <w:r w:rsidR="003B1CA9">
        <w:rPr>
          <w:rFonts w:eastAsiaTheme="minorHAnsi"/>
        </w:rPr>
        <w:br/>
      </w:r>
    </w:p>
    <w:p w14:paraId="1A12FDBB" w14:textId="3F53E47B" w:rsidR="00183E79" w:rsidRPr="00EC2E1F" w:rsidRDefault="008A53F1" w:rsidP="00EC2E1F">
      <w:pPr>
        <w:pStyle w:val="Heading1"/>
        <w:numPr>
          <w:ilvl w:val="0"/>
          <w:numId w:val="0"/>
        </w:numPr>
        <w:ind w:left="720"/>
        <w:jc w:val="center"/>
        <w:rPr>
          <w:rFonts w:eastAsiaTheme="minorHAnsi"/>
          <w:caps/>
        </w:rPr>
      </w:pPr>
      <w:r>
        <w:rPr>
          <w:rFonts w:eastAsiaTheme="minorHAnsi"/>
        </w:rPr>
        <w:t xml:space="preserve">LIST OF </w:t>
      </w:r>
      <w:r w:rsidR="00B503E7">
        <w:rPr>
          <w:rFonts w:eastAsiaTheme="minorHAnsi"/>
        </w:rPr>
        <w:t>EXHIBITS</w:t>
      </w:r>
      <w:bookmarkEnd w:id="2"/>
    </w:p>
    <w:tbl>
      <w:tblPr>
        <w:tblStyle w:val="TableGrid"/>
        <w:tblW w:w="0" w:type="auto"/>
        <w:tblLook w:val="04A0" w:firstRow="1" w:lastRow="0" w:firstColumn="1" w:lastColumn="0" w:noHBand="0" w:noVBand="1"/>
      </w:tblPr>
      <w:tblGrid>
        <w:gridCol w:w="2718"/>
        <w:gridCol w:w="6858"/>
      </w:tblGrid>
      <w:tr w:rsidR="00183E79" w:rsidRPr="000F3861" w14:paraId="4719A41E" w14:textId="77777777" w:rsidTr="006D16B9">
        <w:tc>
          <w:tcPr>
            <w:tcW w:w="2718" w:type="dxa"/>
          </w:tcPr>
          <w:p w14:paraId="716BC6A3" w14:textId="77777777" w:rsidR="00EC2E1F" w:rsidRDefault="00EC2E1F" w:rsidP="00EC2E1F">
            <w:pPr>
              <w:jc w:val="center"/>
            </w:pPr>
          </w:p>
          <w:p w14:paraId="46EF7238" w14:textId="77777777" w:rsidR="00183E79" w:rsidRPr="007F0D93" w:rsidRDefault="00183E79" w:rsidP="00EC2E1F">
            <w:pPr>
              <w:jc w:val="center"/>
            </w:pPr>
            <w:r w:rsidRPr="007F0D93">
              <w:t>EXHIBIT</w:t>
            </w:r>
          </w:p>
        </w:tc>
        <w:tc>
          <w:tcPr>
            <w:tcW w:w="6858" w:type="dxa"/>
          </w:tcPr>
          <w:p w14:paraId="6AFDAA0E" w14:textId="77777777" w:rsidR="00183E79" w:rsidRPr="007F0D93" w:rsidRDefault="00183E79" w:rsidP="006D16B9"/>
          <w:p w14:paraId="2071C184" w14:textId="77777777" w:rsidR="00183E79" w:rsidRPr="007F0D93" w:rsidRDefault="00183E79" w:rsidP="006D16B9">
            <w:r w:rsidRPr="007F0D93">
              <w:t>DESCRIPTION</w:t>
            </w:r>
          </w:p>
        </w:tc>
      </w:tr>
      <w:tr w:rsidR="00183E79" w:rsidRPr="00EC2E1F" w14:paraId="17514012" w14:textId="77777777" w:rsidTr="006D16B9">
        <w:tc>
          <w:tcPr>
            <w:tcW w:w="2718" w:type="dxa"/>
          </w:tcPr>
          <w:p w14:paraId="3DB9F175" w14:textId="79F2168C" w:rsidR="00183E79" w:rsidRPr="00EC2E1F" w:rsidRDefault="00183E79" w:rsidP="003B1CA9">
            <w:pPr>
              <w:rPr>
                <w:b/>
              </w:rPr>
            </w:pPr>
            <w:r w:rsidRPr="00EC2E1F">
              <w:t>D</w:t>
            </w:r>
            <w:r w:rsidR="003B1CA9" w:rsidRPr="00EC2E1F">
              <w:t xml:space="preserve">ISTRICT </w:t>
            </w:r>
            <w:r w:rsidRPr="00EC2E1F">
              <w:t xml:space="preserve">EXHIBIT </w:t>
            </w:r>
            <w:r w:rsidR="00836F2D">
              <w:t>25</w:t>
            </w:r>
          </w:p>
        </w:tc>
        <w:tc>
          <w:tcPr>
            <w:tcW w:w="6858" w:type="dxa"/>
          </w:tcPr>
          <w:p w14:paraId="05EE0562" w14:textId="5757FD08" w:rsidR="00183E79" w:rsidRPr="00EC2E1F" w:rsidRDefault="00836F2D" w:rsidP="005D478E">
            <w:pPr>
              <w:rPr>
                <w:b/>
              </w:rPr>
            </w:pPr>
            <w:r>
              <w:t xml:space="preserve">Supplemental </w:t>
            </w:r>
            <w:r w:rsidR="003B1CA9" w:rsidRPr="00EC2E1F">
              <w:t xml:space="preserve">Direct Testimony of </w:t>
            </w:r>
            <w:r w:rsidR="009130E4">
              <w:t xml:space="preserve">Alan </w:t>
            </w:r>
            <w:r w:rsidR="003B1CA9" w:rsidRPr="00EC2E1F">
              <w:t>Gino Aguirre</w:t>
            </w:r>
          </w:p>
        </w:tc>
      </w:tr>
      <w:tr w:rsidR="003B1CA9" w:rsidRPr="00EC2E1F" w14:paraId="762032BE" w14:textId="77777777" w:rsidTr="006D16B9">
        <w:tc>
          <w:tcPr>
            <w:tcW w:w="2718" w:type="dxa"/>
          </w:tcPr>
          <w:p w14:paraId="5197CA0C" w14:textId="2AC122DC" w:rsidR="003B1CA9" w:rsidRPr="00EC2E1F" w:rsidRDefault="00EC2E1F" w:rsidP="003B1CA9">
            <w:r w:rsidRPr="00EC2E1F">
              <w:t>DISTRICT EXHIBIT 2</w:t>
            </w:r>
            <w:r w:rsidR="00836F2D">
              <w:t>6</w:t>
            </w:r>
          </w:p>
        </w:tc>
        <w:tc>
          <w:tcPr>
            <w:tcW w:w="6858" w:type="dxa"/>
          </w:tcPr>
          <w:p w14:paraId="472F2160" w14:textId="3640282D" w:rsidR="003B1CA9" w:rsidRPr="00EC2E1F" w:rsidRDefault="000A5EAC" w:rsidP="005D478E">
            <w:r>
              <w:t>District’s Responses to PUC Staff’s Questions</w:t>
            </w:r>
          </w:p>
        </w:tc>
      </w:tr>
      <w:tr w:rsidR="00EC2E1F" w:rsidRPr="00EC2E1F" w14:paraId="1DAEE52C" w14:textId="77777777" w:rsidTr="006D16B9">
        <w:tc>
          <w:tcPr>
            <w:tcW w:w="2718" w:type="dxa"/>
          </w:tcPr>
          <w:p w14:paraId="2143587D" w14:textId="4C4258A4" w:rsidR="00EC2E1F" w:rsidRPr="00EC2E1F" w:rsidRDefault="00EC2E1F" w:rsidP="00EC2E1F">
            <w:pPr>
              <w:pStyle w:val="Header"/>
              <w:tabs>
                <w:tab w:val="clear" w:pos="4680"/>
                <w:tab w:val="clear" w:pos="9360"/>
              </w:tabs>
            </w:pPr>
            <w:r w:rsidRPr="00EC2E1F">
              <w:t xml:space="preserve">DISTRICT EXHIBIT </w:t>
            </w:r>
            <w:r w:rsidR="00836F2D">
              <w:t>27</w:t>
            </w:r>
          </w:p>
        </w:tc>
        <w:tc>
          <w:tcPr>
            <w:tcW w:w="6858" w:type="dxa"/>
          </w:tcPr>
          <w:p w14:paraId="2FA6664A" w14:textId="15F8B76C" w:rsidR="00EC2E1F" w:rsidRPr="00EC2E1F" w:rsidRDefault="007B3AEB" w:rsidP="00362099">
            <w:r>
              <w:t>Affidavit of Alan Gino Aguirre</w:t>
            </w:r>
          </w:p>
        </w:tc>
      </w:tr>
      <w:tr w:rsidR="00180D36" w:rsidRPr="00EC2E1F" w14:paraId="3489DD1E" w14:textId="77777777" w:rsidTr="006D16B9">
        <w:tc>
          <w:tcPr>
            <w:tcW w:w="2718" w:type="dxa"/>
          </w:tcPr>
          <w:p w14:paraId="54A29B79" w14:textId="0C25C6B0" w:rsidR="00180D36" w:rsidRPr="00EC2E1F" w:rsidRDefault="00180D36" w:rsidP="00EC2E1F">
            <w:pPr>
              <w:pStyle w:val="Header"/>
              <w:tabs>
                <w:tab w:val="clear" w:pos="4680"/>
                <w:tab w:val="clear" w:pos="9360"/>
              </w:tabs>
            </w:pPr>
            <w:r w:rsidRPr="00EC2E1F">
              <w:t xml:space="preserve">DISTRICT EXHIBIT </w:t>
            </w:r>
            <w:r w:rsidR="00836F2D">
              <w:t>28</w:t>
            </w:r>
          </w:p>
        </w:tc>
        <w:tc>
          <w:tcPr>
            <w:tcW w:w="6858" w:type="dxa"/>
          </w:tcPr>
          <w:p w14:paraId="7D334FD0" w14:textId="12F0F1B9" w:rsidR="00180D36" w:rsidRDefault="007B3AEB" w:rsidP="00362099">
            <w:r>
              <w:t>Affidavit of Franklin Tom Andrews</w:t>
            </w:r>
          </w:p>
        </w:tc>
      </w:tr>
      <w:tr w:rsidR="005B5637" w:rsidRPr="00EC2E1F" w14:paraId="2D629F7F" w14:textId="77777777" w:rsidTr="006D16B9">
        <w:tc>
          <w:tcPr>
            <w:tcW w:w="2718" w:type="dxa"/>
          </w:tcPr>
          <w:p w14:paraId="5F056DF0" w14:textId="6E1C187A" w:rsidR="005B5637" w:rsidRPr="00EC2E1F" w:rsidRDefault="00180D36" w:rsidP="00EC2E1F">
            <w:pPr>
              <w:pStyle w:val="Header"/>
              <w:tabs>
                <w:tab w:val="clear" w:pos="4680"/>
                <w:tab w:val="clear" w:pos="9360"/>
              </w:tabs>
            </w:pPr>
            <w:r>
              <w:t xml:space="preserve">DISTRICT EXHIBIT </w:t>
            </w:r>
            <w:r w:rsidR="00836F2D">
              <w:t>29</w:t>
            </w:r>
          </w:p>
        </w:tc>
        <w:tc>
          <w:tcPr>
            <w:tcW w:w="6858" w:type="dxa"/>
          </w:tcPr>
          <w:p w14:paraId="6E577CFB" w14:textId="1FF1C4B1" w:rsidR="005B5637" w:rsidRDefault="007B3AEB" w:rsidP="00362099">
            <w:r>
              <w:t>February 10, 2018 Minutes</w:t>
            </w:r>
          </w:p>
        </w:tc>
      </w:tr>
      <w:tr w:rsidR="00836F2D" w:rsidRPr="00EC2E1F" w14:paraId="18BDA72E" w14:textId="77777777" w:rsidTr="00836F2D">
        <w:tc>
          <w:tcPr>
            <w:tcW w:w="2718" w:type="dxa"/>
          </w:tcPr>
          <w:p w14:paraId="7BBE9FD2" w14:textId="065AF115" w:rsidR="00836F2D" w:rsidRPr="00EC2E1F" w:rsidRDefault="00D96B64" w:rsidP="00713207">
            <w:r>
              <w:t>DISTRICT EXHIBIT 30</w:t>
            </w:r>
          </w:p>
        </w:tc>
        <w:tc>
          <w:tcPr>
            <w:tcW w:w="6858" w:type="dxa"/>
          </w:tcPr>
          <w:p w14:paraId="5B0638CB" w14:textId="1913805D" w:rsidR="00836F2D" w:rsidRPr="00EC2E1F" w:rsidRDefault="00DA4D76" w:rsidP="00713207">
            <w:r>
              <w:t>January 2018 General Ledger</w:t>
            </w:r>
          </w:p>
        </w:tc>
      </w:tr>
      <w:tr w:rsidR="00836F2D" w:rsidRPr="00EC2E1F" w14:paraId="05C8997D" w14:textId="77777777" w:rsidTr="00836F2D">
        <w:tc>
          <w:tcPr>
            <w:tcW w:w="2718" w:type="dxa"/>
          </w:tcPr>
          <w:p w14:paraId="3EC3449C" w14:textId="1678F689" w:rsidR="00836F2D" w:rsidRPr="00EC2E1F" w:rsidRDefault="00836F2D" w:rsidP="00713207">
            <w:pPr>
              <w:pStyle w:val="Header"/>
              <w:tabs>
                <w:tab w:val="clear" w:pos="4680"/>
                <w:tab w:val="clear" w:pos="9360"/>
              </w:tabs>
            </w:pPr>
            <w:r w:rsidRPr="00EC2E1F">
              <w:t xml:space="preserve">DISTRICT EXHIBIT </w:t>
            </w:r>
            <w:r w:rsidR="00D96B64">
              <w:t>31</w:t>
            </w:r>
          </w:p>
        </w:tc>
        <w:tc>
          <w:tcPr>
            <w:tcW w:w="6858" w:type="dxa"/>
          </w:tcPr>
          <w:p w14:paraId="642BF7A6" w14:textId="1C301CE5" w:rsidR="00836F2D" w:rsidRPr="00EC2E1F" w:rsidRDefault="00DA4D76" w:rsidP="00DA4D76">
            <w:r>
              <w:t>2017 Additional Connection Revenue</w:t>
            </w:r>
          </w:p>
        </w:tc>
      </w:tr>
      <w:tr w:rsidR="00836F2D" w:rsidRPr="00EC2E1F" w14:paraId="17AF5FD1" w14:textId="77777777" w:rsidTr="00836F2D">
        <w:tc>
          <w:tcPr>
            <w:tcW w:w="2718" w:type="dxa"/>
          </w:tcPr>
          <w:p w14:paraId="7BB4FF63" w14:textId="5367F85B" w:rsidR="00836F2D" w:rsidRPr="00EC2E1F" w:rsidRDefault="00836F2D" w:rsidP="00713207">
            <w:pPr>
              <w:pStyle w:val="Header"/>
              <w:tabs>
                <w:tab w:val="clear" w:pos="4680"/>
                <w:tab w:val="clear" w:pos="9360"/>
              </w:tabs>
            </w:pPr>
            <w:r w:rsidRPr="00EC2E1F">
              <w:t xml:space="preserve">DISTRICT EXHIBIT </w:t>
            </w:r>
            <w:r w:rsidR="00D96B64">
              <w:t>32</w:t>
            </w:r>
          </w:p>
        </w:tc>
        <w:tc>
          <w:tcPr>
            <w:tcW w:w="6858" w:type="dxa"/>
          </w:tcPr>
          <w:p w14:paraId="69B674E5" w14:textId="7CD13E00" w:rsidR="00836F2D" w:rsidRDefault="00C8516C" w:rsidP="00C8516C">
            <w:r>
              <w:t>January 9, 2017 Minutes</w:t>
            </w:r>
          </w:p>
        </w:tc>
      </w:tr>
      <w:tr w:rsidR="00836F2D" w:rsidRPr="00EC2E1F" w14:paraId="28B6342E" w14:textId="77777777" w:rsidTr="00836F2D">
        <w:tc>
          <w:tcPr>
            <w:tcW w:w="2718" w:type="dxa"/>
          </w:tcPr>
          <w:p w14:paraId="3DFB9A9C" w14:textId="78B787F6" w:rsidR="00836F2D" w:rsidRPr="00EC2E1F" w:rsidRDefault="00836F2D" w:rsidP="00713207">
            <w:pPr>
              <w:pStyle w:val="Header"/>
              <w:tabs>
                <w:tab w:val="clear" w:pos="4680"/>
                <w:tab w:val="clear" w:pos="9360"/>
              </w:tabs>
            </w:pPr>
            <w:r>
              <w:t xml:space="preserve">DISTRICT EXHIBIT </w:t>
            </w:r>
            <w:r w:rsidR="00D96B64">
              <w:t>33</w:t>
            </w:r>
          </w:p>
        </w:tc>
        <w:tc>
          <w:tcPr>
            <w:tcW w:w="6858" w:type="dxa"/>
          </w:tcPr>
          <w:p w14:paraId="786729A9" w14:textId="02448AC7" w:rsidR="00836F2D" w:rsidRDefault="00C8516C" w:rsidP="00713207">
            <w:r>
              <w:t>2017 Approved Budget</w:t>
            </w:r>
          </w:p>
        </w:tc>
      </w:tr>
      <w:tr w:rsidR="00D96B64" w:rsidRPr="00EC2E1F" w14:paraId="45028FA6" w14:textId="77777777" w:rsidTr="00D96B64">
        <w:tc>
          <w:tcPr>
            <w:tcW w:w="2718" w:type="dxa"/>
          </w:tcPr>
          <w:p w14:paraId="65A30118" w14:textId="68E7A8C3" w:rsidR="00D96B64" w:rsidRPr="00EC2E1F" w:rsidRDefault="00D96B64" w:rsidP="00713207">
            <w:r>
              <w:t>DISTRICT EXHIBIT 34</w:t>
            </w:r>
          </w:p>
        </w:tc>
        <w:tc>
          <w:tcPr>
            <w:tcW w:w="6858" w:type="dxa"/>
          </w:tcPr>
          <w:p w14:paraId="396DD148" w14:textId="3DB32F7D" w:rsidR="00D96B64" w:rsidRPr="00EC2E1F" w:rsidRDefault="00A32A4B" w:rsidP="00713207">
            <w:r>
              <w:t>Operator Contracts</w:t>
            </w:r>
          </w:p>
        </w:tc>
      </w:tr>
      <w:tr w:rsidR="00D96B64" w:rsidRPr="00EC2E1F" w14:paraId="6B50A4EE" w14:textId="77777777" w:rsidTr="00D96B64">
        <w:tc>
          <w:tcPr>
            <w:tcW w:w="2718" w:type="dxa"/>
          </w:tcPr>
          <w:p w14:paraId="0E4D9AA4" w14:textId="0D43B791" w:rsidR="00D96B64" w:rsidRPr="00EC2E1F" w:rsidRDefault="00D96B64" w:rsidP="00713207">
            <w:pPr>
              <w:pStyle w:val="Header"/>
              <w:tabs>
                <w:tab w:val="clear" w:pos="4680"/>
                <w:tab w:val="clear" w:pos="9360"/>
              </w:tabs>
            </w:pPr>
            <w:r w:rsidRPr="00EC2E1F">
              <w:t xml:space="preserve">DISTRICT EXHIBIT </w:t>
            </w:r>
            <w:r>
              <w:t>35</w:t>
            </w:r>
          </w:p>
        </w:tc>
        <w:tc>
          <w:tcPr>
            <w:tcW w:w="6858" w:type="dxa"/>
          </w:tcPr>
          <w:p w14:paraId="5232360E" w14:textId="1AC3F44E" w:rsidR="00D96B64" w:rsidRPr="00EC2E1F" w:rsidRDefault="00A32A4B" w:rsidP="00713207">
            <w:r>
              <w:t>Operator Resignation</w:t>
            </w:r>
          </w:p>
        </w:tc>
      </w:tr>
      <w:tr w:rsidR="00D96B64" w14:paraId="5FEABE3D" w14:textId="77777777" w:rsidTr="00D96B64">
        <w:tc>
          <w:tcPr>
            <w:tcW w:w="2718" w:type="dxa"/>
          </w:tcPr>
          <w:p w14:paraId="0FD4233E" w14:textId="05316476" w:rsidR="00D96B64" w:rsidRPr="00EC2E1F" w:rsidRDefault="00D96B64" w:rsidP="00713207">
            <w:pPr>
              <w:pStyle w:val="Header"/>
              <w:tabs>
                <w:tab w:val="clear" w:pos="4680"/>
                <w:tab w:val="clear" w:pos="9360"/>
              </w:tabs>
            </w:pPr>
            <w:r w:rsidRPr="00EC2E1F">
              <w:t xml:space="preserve">DISTRICT EXHIBIT </w:t>
            </w:r>
            <w:r>
              <w:t>36</w:t>
            </w:r>
          </w:p>
        </w:tc>
        <w:tc>
          <w:tcPr>
            <w:tcW w:w="6858" w:type="dxa"/>
          </w:tcPr>
          <w:p w14:paraId="5858C0D6" w14:textId="77DE2301" w:rsidR="00D96B64" w:rsidRDefault="008E1EB7" w:rsidP="00713207">
            <w:r>
              <w:t>January 11, 2018 Open Invoices Statement</w:t>
            </w:r>
          </w:p>
        </w:tc>
      </w:tr>
      <w:tr w:rsidR="00D96B64" w14:paraId="28D80000" w14:textId="77777777" w:rsidTr="00D96B64">
        <w:tc>
          <w:tcPr>
            <w:tcW w:w="2718" w:type="dxa"/>
          </w:tcPr>
          <w:p w14:paraId="4B910499" w14:textId="6ECA0B5A" w:rsidR="00D96B64" w:rsidRPr="00EC2E1F" w:rsidRDefault="00D96B64" w:rsidP="00713207">
            <w:pPr>
              <w:pStyle w:val="Header"/>
              <w:tabs>
                <w:tab w:val="clear" w:pos="4680"/>
                <w:tab w:val="clear" w:pos="9360"/>
              </w:tabs>
            </w:pPr>
            <w:r>
              <w:t>DISTRICT EXHIBIT 37</w:t>
            </w:r>
          </w:p>
        </w:tc>
        <w:tc>
          <w:tcPr>
            <w:tcW w:w="6858" w:type="dxa"/>
          </w:tcPr>
          <w:p w14:paraId="156A44A4" w14:textId="43C99AB0" w:rsidR="00D96B64" w:rsidRDefault="00DD6982" w:rsidP="00713207">
            <w:r>
              <w:t>2017 Bad Debt Calculations</w:t>
            </w:r>
          </w:p>
        </w:tc>
      </w:tr>
      <w:tr w:rsidR="00D96B64" w:rsidRPr="00EC2E1F" w14:paraId="4CBEC042" w14:textId="77777777" w:rsidTr="00D96B64">
        <w:tc>
          <w:tcPr>
            <w:tcW w:w="2718" w:type="dxa"/>
          </w:tcPr>
          <w:p w14:paraId="0184D13A" w14:textId="2E2A6E5E" w:rsidR="00D96B64" w:rsidRPr="00EC2E1F" w:rsidRDefault="00D96B64" w:rsidP="00713207">
            <w:r>
              <w:t>DISTRICT EXHIBIT 38</w:t>
            </w:r>
          </w:p>
        </w:tc>
        <w:tc>
          <w:tcPr>
            <w:tcW w:w="6858" w:type="dxa"/>
          </w:tcPr>
          <w:p w14:paraId="5F5B4DA6" w14:textId="690B59C7" w:rsidR="00D96B64" w:rsidRPr="00EC2E1F" w:rsidRDefault="00DD6982" w:rsidP="00713207">
            <w:proofErr w:type="spellStart"/>
            <w:r>
              <w:t>PEECO’s</w:t>
            </w:r>
            <w:proofErr w:type="spellEnd"/>
            <w:r>
              <w:t xml:space="preserve"> Proposals</w:t>
            </w:r>
          </w:p>
        </w:tc>
      </w:tr>
      <w:tr w:rsidR="0067605F" w:rsidRPr="00EC2E1F" w14:paraId="36EC42F7" w14:textId="77777777" w:rsidTr="00713207">
        <w:tc>
          <w:tcPr>
            <w:tcW w:w="2718" w:type="dxa"/>
          </w:tcPr>
          <w:p w14:paraId="6912BD5A" w14:textId="6030C83C" w:rsidR="0067605F" w:rsidRPr="00EC2E1F" w:rsidRDefault="0067605F" w:rsidP="00713207">
            <w:r>
              <w:t>DISTRICT EXHIBIT 39</w:t>
            </w:r>
          </w:p>
        </w:tc>
        <w:tc>
          <w:tcPr>
            <w:tcW w:w="6858" w:type="dxa"/>
          </w:tcPr>
          <w:p w14:paraId="0EF70E4C" w14:textId="7B5D1871" w:rsidR="0067605F" w:rsidRPr="00EC2E1F" w:rsidRDefault="003E1FCE" w:rsidP="00713207">
            <w:r>
              <w:t>Unanimous Mediated Settlement Agreement</w:t>
            </w:r>
          </w:p>
        </w:tc>
      </w:tr>
    </w:tbl>
    <w:p w14:paraId="4782D402" w14:textId="73979F8F" w:rsidR="004F430C" w:rsidRPr="00EC2E1F" w:rsidRDefault="004F430C">
      <w:pPr>
        <w:rPr>
          <w:b/>
        </w:rPr>
      </w:pPr>
      <w:r w:rsidRPr="00EC2E1F">
        <w:rPr>
          <w:caps/>
        </w:rPr>
        <w:br w:type="page"/>
      </w:r>
    </w:p>
    <w:p w14:paraId="010C1909" w14:textId="77777777" w:rsidR="00FC06D5" w:rsidRDefault="00FC06D5" w:rsidP="00393B6B">
      <w:pPr>
        <w:pStyle w:val="CorpART1"/>
        <w:numPr>
          <w:ilvl w:val="0"/>
          <w:numId w:val="0"/>
        </w:numPr>
        <w:spacing w:after="0"/>
        <w:rPr>
          <w:rFonts w:eastAsiaTheme="minorHAnsi" w:cstheme="minorBidi"/>
          <w:caps w:val="0"/>
        </w:rPr>
        <w:sectPr w:rsidR="00FC06D5" w:rsidSect="005F124F">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pPr>
    </w:p>
    <w:p w14:paraId="57048FEE" w14:textId="77777777" w:rsidR="00EC2E1F" w:rsidRDefault="00EC2E1F" w:rsidP="00532CC9">
      <w:pPr>
        <w:pStyle w:val="SubtitleBold"/>
        <w:suppressLineNumbers/>
        <w:spacing w:after="0"/>
        <w:rPr>
          <w:rFonts w:ascii="Times New Roman" w:hAnsi="Times New Roman" w:cs="Times New Roman"/>
        </w:rPr>
      </w:pPr>
      <w:bookmarkStart w:id="6" w:name="_Toc494468193"/>
      <w:proofErr w:type="spellStart"/>
      <w:proofErr w:type="gramStart"/>
      <w:r w:rsidRPr="00112D22">
        <w:rPr>
          <w:rFonts w:ascii="Times New Roman" w:hAnsi="Times New Roman" w:cs="Times New Roman"/>
        </w:rPr>
        <w:lastRenderedPageBreak/>
        <w:t>SOAH</w:t>
      </w:r>
      <w:proofErr w:type="spellEnd"/>
      <w:r w:rsidRPr="00112D22">
        <w:rPr>
          <w:rFonts w:ascii="Times New Roman" w:hAnsi="Times New Roman" w:cs="Times New Roman"/>
        </w:rPr>
        <w:t xml:space="preserve"> DOCKET NO.</w:t>
      </w:r>
      <w:proofErr w:type="gramEnd"/>
      <w:r w:rsidRPr="00112D22">
        <w:rPr>
          <w:rFonts w:ascii="Times New Roman" w:hAnsi="Times New Roman" w:cs="Times New Roman"/>
        </w:rPr>
        <w:t xml:space="preserve"> </w:t>
      </w:r>
      <w:r w:rsidRPr="003546E3">
        <w:rPr>
          <w:rFonts w:ascii="Times New Roman" w:hAnsi="Times New Roman" w:cs="Times New Roman"/>
        </w:rPr>
        <w:t xml:space="preserve">473-18-2475.WS </w:t>
      </w:r>
    </w:p>
    <w:p w14:paraId="65127F77" w14:textId="77777777" w:rsidR="00EC2E1F" w:rsidRPr="00112D22" w:rsidRDefault="00EC2E1F" w:rsidP="00532CC9">
      <w:pPr>
        <w:pStyle w:val="SubtitleBold"/>
        <w:suppressLineNumbers/>
        <w:spacing w:after="0"/>
        <w:rPr>
          <w:rFonts w:ascii="Times New Roman" w:hAnsi="Times New Roman" w:cs="Times New Roman"/>
        </w:rPr>
      </w:pPr>
      <w:r w:rsidRPr="00112D22">
        <w:rPr>
          <w:rFonts w:ascii="Times New Roman" w:hAnsi="Times New Roman" w:cs="Times New Roman"/>
        </w:rPr>
        <w:t xml:space="preserve">DOCKET NO. </w:t>
      </w:r>
      <w:r w:rsidRPr="003546E3">
        <w:rPr>
          <w:rFonts w:ascii="Times New Roman" w:hAnsi="Times New Roman" w:cs="Times New Roman"/>
        </w:rPr>
        <w:t>47912</w:t>
      </w:r>
    </w:p>
    <w:p w14:paraId="11B0E88D" w14:textId="77777777" w:rsidR="00EC2E1F" w:rsidRDefault="00EC2E1F" w:rsidP="00532CC9">
      <w:pPr>
        <w:suppressLineNumbers/>
        <w:rPr>
          <w:b/>
        </w:rPr>
      </w:pPr>
    </w:p>
    <w:tbl>
      <w:tblPr>
        <w:tblW w:w="9360" w:type="dxa"/>
        <w:tblInd w:w="108" w:type="dxa"/>
        <w:tblLayout w:type="fixed"/>
        <w:tblLook w:val="0000" w:firstRow="0" w:lastRow="0" w:firstColumn="0" w:lastColumn="0" w:noHBand="0" w:noVBand="0"/>
      </w:tblPr>
      <w:tblGrid>
        <w:gridCol w:w="4770"/>
        <w:gridCol w:w="270"/>
        <w:gridCol w:w="4320"/>
      </w:tblGrid>
      <w:tr w:rsidR="00EC2E1F" w14:paraId="7C6FB6F6" w14:textId="77777777" w:rsidTr="006D16B9">
        <w:tc>
          <w:tcPr>
            <w:tcW w:w="4770" w:type="dxa"/>
          </w:tcPr>
          <w:p w14:paraId="4AD6276A" w14:textId="77777777" w:rsidR="00EC2E1F" w:rsidRDefault="00EC2E1F" w:rsidP="00532CC9">
            <w:pPr>
              <w:suppressLineNumbers/>
              <w:rPr>
                <w:b/>
              </w:rPr>
            </w:pPr>
            <w:r w:rsidRPr="003546E3">
              <w:rPr>
                <w:b/>
              </w:rPr>
              <w:t>RATEPAYERS’ APPEAL OF THE DECISION BY SOUTH CENTRAL CALHOUN COUNTY WATER CONTROL AND IMPROVEMENT DISTRICT NO. 1 TO CHANGE RATES</w:t>
            </w:r>
          </w:p>
        </w:tc>
        <w:tc>
          <w:tcPr>
            <w:tcW w:w="270" w:type="dxa"/>
          </w:tcPr>
          <w:p w14:paraId="14B2DE35" w14:textId="77777777" w:rsidR="00EC2E1F" w:rsidRDefault="00EC2E1F" w:rsidP="00532CC9">
            <w:pPr>
              <w:suppressLineNumbers/>
              <w:rPr>
                <w:b/>
              </w:rPr>
            </w:pPr>
            <w:r>
              <w:rPr>
                <w:b/>
              </w:rPr>
              <w:t>§</w:t>
            </w:r>
          </w:p>
          <w:p w14:paraId="2D0362C8" w14:textId="77777777" w:rsidR="00EC2E1F" w:rsidRDefault="00EC2E1F" w:rsidP="00532CC9">
            <w:pPr>
              <w:suppressLineNumbers/>
              <w:rPr>
                <w:b/>
              </w:rPr>
            </w:pPr>
            <w:r>
              <w:rPr>
                <w:b/>
              </w:rPr>
              <w:t>§</w:t>
            </w:r>
          </w:p>
          <w:p w14:paraId="75F17017" w14:textId="77777777" w:rsidR="00EC2E1F" w:rsidRDefault="00EC2E1F" w:rsidP="00532CC9">
            <w:pPr>
              <w:suppressLineNumbers/>
              <w:rPr>
                <w:b/>
              </w:rPr>
            </w:pPr>
            <w:r>
              <w:rPr>
                <w:b/>
              </w:rPr>
              <w:t>§</w:t>
            </w:r>
          </w:p>
          <w:p w14:paraId="4A660F9A" w14:textId="77777777" w:rsidR="00EC2E1F" w:rsidRDefault="00EC2E1F" w:rsidP="00532CC9">
            <w:pPr>
              <w:suppressLineNumbers/>
              <w:rPr>
                <w:b/>
              </w:rPr>
            </w:pPr>
            <w:r>
              <w:rPr>
                <w:b/>
              </w:rPr>
              <w:t>§§</w:t>
            </w:r>
          </w:p>
          <w:p w14:paraId="48715A57" w14:textId="77777777" w:rsidR="00EC2E1F" w:rsidRDefault="00EC2E1F" w:rsidP="00532CC9">
            <w:pPr>
              <w:suppressLineNumbers/>
              <w:rPr>
                <w:b/>
              </w:rPr>
            </w:pPr>
          </w:p>
        </w:tc>
        <w:tc>
          <w:tcPr>
            <w:tcW w:w="4320" w:type="dxa"/>
          </w:tcPr>
          <w:p w14:paraId="3FA39BD0" w14:textId="77777777" w:rsidR="00EC2E1F" w:rsidRDefault="00EC2E1F" w:rsidP="00532CC9">
            <w:pPr>
              <w:suppressLineNumbers/>
              <w:jc w:val="center"/>
              <w:rPr>
                <w:b/>
                <w:bCs/>
              </w:rPr>
            </w:pPr>
            <w:r>
              <w:rPr>
                <w:b/>
                <w:bCs/>
              </w:rPr>
              <w:t>BEFORE THE STATE OFFICE</w:t>
            </w:r>
          </w:p>
          <w:p w14:paraId="029D5D19" w14:textId="77777777" w:rsidR="00EC2E1F" w:rsidRDefault="00EC2E1F" w:rsidP="00532CC9">
            <w:pPr>
              <w:suppressLineNumbers/>
              <w:jc w:val="center"/>
              <w:rPr>
                <w:b/>
                <w:bCs/>
              </w:rPr>
            </w:pPr>
          </w:p>
          <w:p w14:paraId="6A093616" w14:textId="77777777" w:rsidR="00EC2E1F" w:rsidRDefault="00EC2E1F" w:rsidP="00532CC9">
            <w:pPr>
              <w:suppressLineNumbers/>
              <w:jc w:val="center"/>
              <w:rPr>
                <w:b/>
                <w:bCs/>
              </w:rPr>
            </w:pPr>
            <w:r>
              <w:rPr>
                <w:b/>
                <w:bCs/>
              </w:rPr>
              <w:t>OF</w:t>
            </w:r>
          </w:p>
          <w:p w14:paraId="7E6CD810" w14:textId="77777777" w:rsidR="00EC2E1F" w:rsidRDefault="00EC2E1F" w:rsidP="00532CC9">
            <w:pPr>
              <w:suppressLineNumbers/>
              <w:jc w:val="center"/>
              <w:rPr>
                <w:b/>
                <w:bCs/>
              </w:rPr>
            </w:pPr>
          </w:p>
          <w:p w14:paraId="30A9C823" w14:textId="77777777" w:rsidR="00EC2E1F" w:rsidRPr="003546E3" w:rsidRDefault="00EC2E1F" w:rsidP="00532CC9">
            <w:pPr>
              <w:suppressLineNumbers/>
              <w:jc w:val="center"/>
              <w:rPr>
                <w:b/>
              </w:rPr>
            </w:pPr>
            <w:r>
              <w:rPr>
                <w:b/>
                <w:bCs/>
              </w:rPr>
              <w:t>ADMINISTRATIVE HEARINGS</w:t>
            </w:r>
          </w:p>
        </w:tc>
      </w:tr>
    </w:tbl>
    <w:p w14:paraId="5778A05C" w14:textId="77777777" w:rsidR="00EC2E1F" w:rsidRPr="00963677" w:rsidRDefault="00EC2E1F" w:rsidP="00532CC9">
      <w:pPr>
        <w:suppressLineNumbers/>
        <w:rPr>
          <w:b/>
        </w:rPr>
      </w:pPr>
    </w:p>
    <w:p w14:paraId="49ACD46B" w14:textId="6B43D805" w:rsidR="00EC2E1F" w:rsidRPr="00532CC9" w:rsidRDefault="00D96B64" w:rsidP="00532CC9">
      <w:pPr>
        <w:pStyle w:val="CorpART1"/>
        <w:numPr>
          <w:ilvl w:val="0"/>
          <w:numId w:val="0"/>
        </w:numPr>
        <w:suppressLineNumbers/>
        <w:spacing w:after="0"/>
        <w:rPr>
          <w:rFonts w:eastAsiaTheme="minorHAnsi" w:cstheme="minorBidi"/>
          <w:caps w:val="0"/>
        </w:rPr>
      </w:pPr>
      <w:r>
        <w:rPr>
          <w:rFonts w:eastAsiaTheme="minorHAnsi"/>
        </w:rPr>
        <w:t xml:space="preserve">SUPPLEMENTAL </w:t>
      </w:r>
      <w:r w:rsidR="00EC2E1F" w:rsidRPr="00532CC9">
        <w:rPr>
          <w:rFonts w:eastAsiaTheme="minorHAnsi" w:cstheme="minorBidi"/>
          <w:caps w:val="0"/>
        </w:rPr>
        <w:t xml:space="preserve">DIRECT TESTIMONY OF </w:t>
      </w:r>
      <w:r w:rsidR="009130E4" w:rsidRPr="00532CC9">
        <w:rPr>
          <w:rFonts w:eastAsiaTheme="minorHAnsi" w:cstheme="minorBidi"/>
          <w:caps w:val="0"/>
        </w:rPr>
        <w:t xml:space="preserve">ALAN </w:t>
      </w:r>
      <w:r w:rsidR="00EC2E1F" w:rsidRPr="00532CC9">
        <w:rPr>
          <w:rFonts w:eastAsiaTheme="minorHAnsi" w:cstheme="minorBidi"/>
          <w:caps w:val="0"/>
        </w:rPr>
        <w:t>GINO AGUIRRE</w:t>
      </w:r>
    </w:p>
    <w:p w14:paraId="757A8B3A" w14:textId="77777777" w:rsidR="00EC2E1F" w:rsidRDefault="00EC2E1F" w:rsidP="00532CC9">
      <w:pPr>
        <w:pStyle w:val="Heading1"/>
        <w:numPr>
          <w:ilvl w:val="0"/>
          <w:numId w:val="0"/>
        </w:numPr>
        <w:suppressLineNumbers/>
        <w:ind w:left="720"/>
        <w:jc w:val="center"/>
        <w:rPr>
          <w:rFonts w:eastAsiaTheme="minorHAnsi"/>
          <w:caps/>
        </w:rPr>
      </w:pPr>
    </w:p>
    <w:p w14:paraId="75052D4B" w14:textId="5A0092C3" w:rsidR="00992217" w:rsidRPr="00EC2E1F" w:rsidRDefault="00992217" w:rsidP="00992217">
      <w:pPr>
        <w:pStyle w:val="Heading1"/>
        <w:numPr>
          <w:ilvl w:val="0"/>
          <w:numId w:val="47"/>
        </w:numPr>
        <w:suppressLineNumbers/>
        <w:jc w:val="center"/>
        <w:rPr>
          <w:rFonts w:eastAsiaTheme="minorHAnsi"/>
          <w:caps/>
        </w:rPr>
      </w:pPr>
      <w:r>
        <w:rPr>
          <w:rFonts w:eastAsiaTheme="minorHAnsi"/>
          <w:caps/>
        </w:rPr>
        <w:t>INTRODUCTION</w:t>
      </w:r>
    </w:p>
    <w:bookmarkEnd w:id="6"/>
    <w:p w14:paraId="6EA13B4E" w14:textId="77777777" w:rsidR="004F430C" w:rsidRDefault="004F430C" w:rsidP="00E64178">
      <w:pPr>
        <w:spacing w:line="480" w:lineRule="auto"/>
        <w:jc w:val="left"/>
        <w:rPr>
          <w:b/>
        </w:rPr>
      </w:pPr>
      <w:r>
        <w:rPr>
          <w:b/>
        </w:rPr>
        <w:t>Q.</w:t>
      </w:r>
      <w:r>
        <w:rPr>
          <w:b/>
        </w:rPr>
        <w:tab/>
      </w:r>
      <w:r w:rsidR="00D341B7" w:rsidRPr="00D341B7">
        <w:rPr>
          <w:b/>
        </w:rPr>
        <w:t xml:space="preserve">Please state your </w:t>
      </w:r>
      <w:r>
        <w:rPr>
          <w:b/>
        </w:rPr>
        <w:t>name and business address.</w:t>
      </w:r>
    </w:p>
    <w:p w14:paraId="3A6D1473" w14:textId="7746FD61" w:rsidR="002160D7" w:rsidRDefault="004F430C" w:rsidP="00E64178">
      <w:pPr>
        <w:pStyle w:val="BodyText2"/>
        <w:spacing w:line="480" w:lineRule="auto"/>
        <w:ind w:left="720" w:hanging="720"/>
      </w:pPr>
      <w:r>
        <w:t>A.</w:t>
      </w:r>
      <w:r>
        <w:tab/>
      </w:r>
      <w:r w:rsidR="000B43B6" w:rsidRPr="000B43B6">
        <w:t>My n</w:t>
      </w:r>
      <w:r w:rsidR="000B43B6" w:rsidRPr="00D12950">
        <w:t xml:space="preserve">ame is </w:t>
      </w:r>
      <w:r w:rsidR="009130E4">
        <w:t xml:space="preserve">Alan </w:t>
      </w:r>
      <w:r w:rsidR="00D12950" w:rsidRPr="00D12950">
        <w:t>Gino Aguirre</w:t>
      </w:r>
      <w:r w:rsidR="000B43B6" w:rsidRPr="00D12950">
        <w:t xml:space="preserve">.  My business address is </w:t>
      </w:r>
      <w:r w:rsidR="00D12950" w:rsidRPr="00D12950">
        <w:t>P.O. Box 833</w:t>
      </w:r>
      <w:r w:rsidR="002D71C6" w:rsidRPr="00D12950">
        <w:t xml:space="preserve">, </w:t>
      </w:r>
      <w:r w:rsidR="00D12950" w:rsidRPr="00D12950">
        <w:t xml:space="preserve">Port Lavaca, </w:t>
      </w:r>
      <w:proofErr w:type="gramStart"/>
      <w:r w:rsidR="00D12950" w:rsidRPr="00D12950">
        <w:t>TX</w:t>
      </w:r>
      <w:proofErr w:type="gramEnd"/>
      <w:r w:rsidR="00D12950" w:rsidRPr="00D12950">
        <w:t xml:space="preserve"> 77079-833</w:t>
      </w:r>
      <w:r w:rsidR="000B43B6" w:rsidRPr="00D12950">
        <w:t>.</w:t>
      </w:r>
    </w:p>
    <w:p w14:paraId="05B65606" w14:textId="77777777" w:rsidR="002160D7" w:rsidRDefault="002160D7" w:rsidP="00E64178">
      <w:pPr>
        <w:spacing w:line="480" w:lineRule="auto"/>
        <w:jc w:val="left"/>
        <w:rPr>
          <w:b/>
        </w:rPr>
      </w:pPr>
      <w:r>
        <w:rPr>
          <w:b/>
        </w:rPr>
        <w:t>Q.</w:t>
      </w:r>
      <w:r>
        <w:rPr>
          <w:b/>
        </w:rPr>
        <w:tab/>
        <w:t>On whose behalf are you testifying in this proceeding?</w:t>
      </w:r>
    </w:p>
    <w:p w14:paraId="3F0EDA47" w14:textId="4B1B96F9" w:rsidR="002160D7" w:rsidRPr="00C45B5B" w:rsidRDefault="002160D7" w:rsidP="00E64178">
      <w:pPr>
        <w:pStyle w:val="BodyText2"/>
        <w:spacing w:line="480" w:lineRule="auto"/>
        <w:ind w:left="720" w:hanging="720"/>
        <w:jc w:val="both"/>
      </w:pPr>
      <w:r>
        <w:t>A.</w:t>
      </w:r>
      <w:r>
        <w:tab/>
        <w:t xml:space="preserve">I am filing testimony on behalf of the </w:t>
      </w:r>
      <w:r w:rsidR="00754C14">
        <w:t xml:space="preserve">South Central Calhoun County Water Control and Improvement District No. 1 </w:t>
      </w:r>
      <w:r w:rsidR="000047A5">
        <w:t>(“District”)</w:t>
      </w:r>
      <w:r>
        <w:t>.</w:t>
      </w:r>
      <w:r w:rsidR="000047A5">
        <w:t xml:space="preserve">  </w:t>
      </w:r>
    </w:p>
    <w:p w14:paraId="37D8B52D" w14:textId="13930A05" w:rsidR="002160D7" w:rsidRDefault="000047A5" w:rsidP="00E64178">
      <w:pPr>
        <w:spacing w:line="480" w:lineRule="auto"/>
        <w:rPr>
          <w:b/>
        </w:rPr>
      </w:pPr>
      <w:r>
        <w:rPr>
          <w:b/>
        </w:rPr>
        <w:t>Q.</w:t>
      </w:r>
      <w:r>
        <w:rPr>
          <w:b/>
        </w:rPr>
        <w:tab/>
      </w:r>
      <w:r w:rsidR="00754C14">
        <w:rPr>
          <w:b/>
        </w:rPr>
        <w:t>W</w:t>
      </w:r>
      <w:r w:rsidRPr="000047A5">
        <w:rPr>
          <w:b/>
        </w:rPr>
        <w:t xml:space="preserve">hat </w:t>
      </w:r>
      <w:r w:rsidR="00754C14">
        <w:rPr>
          <w:b/>
        </w:rPr>
        <w:t>i</w:t>
      </w:r>
      <w:r w:rsidR="00EE5945">
        <w:rPr>
          <w:b/>
        </w:rPr>
        <w:t>s</w:t>
      </w:r>
      <w:r w:rsidR="00754C14">
        <w:rPr>
          <w:b/>
        </w:rPr>
        <w:t xml:space="preserve"> your official </w:t>
      </w:r>
      <w:r w:rsidRPr="000047A5">
        <w:rPr>
          <w:b/>
        </w:rPr>
        <w:t>position</w:t>
      </w:r>
      <w:r w:rsidR="00754C14">
        <w:rPr>
          <w:b/>
        </w:rPr>
        <w:t xml:space="preserve"> with the District</w:t>
      </w:r>
      <w:r w:rsidRPr="000047A5">
        <w:rPr>
          <w:b/>
        </w:rPr>
        <w:t>?</w:t>
      </w:r>
    </w:p>
    <w:p w14:paraId="0FAB61F5" w14:textId="49363FCC" w:rsidR="00DF6DFA" w:rsidRPr="007B3CBE" w:rsidRDefault="002160D7" w:rsidP="00EA4C04">
      <w:pPr>
        <w:pStyle w:val="BodyText2"/>
        <w:spacing w:line="480" w:lineRule="auto"/>
        <w:ind w:left="720" w:hanging="720"/>
        <w:jc w:val="both"/>
        <w:rPr>
          <w:b/>
        </w:rPr>
      </w:pPr>
      <w:r>
        <w:t>A.</w:t>
      </w:r>
      <w:r>
        <w:tab/>
      </w:r>
      <w:r w:rsidR="00EE5945">
        <w:t xml:space="preserve">I am </w:t>
      </w:r>
      <w:r w:rsidR="00754C14">
        <w:t>President of the Board of Directors.</w:t>
      </w:r>
    </w:p>
    <w:p w14:paraId="63586C50" w14:textId="77777777" w:rsidR="00D96B64" w:rsidRPr="00D96B64" w:rsidRDefault="00D96B64" w:rsidP="00D96B64">
      <w:pPr>
        <w:spacing w:line="480" w:lineRule="auto"/>
        <w:rPr>
          <w:b/>
        </w:rPr>
      </w:pPr>
      <w:r w:rsidRPr="00D96B64">
        <w:rPr>
          <w:b/>
        </w:rPr>
        <w:t>Q.</w:t>
      </w:r>
      <w:r w:rsidRPr="00D96B64">
        <w:rPr>
          <w:b/>
        </w:rPr>
        <w:tab/>
        <w:t>Have you previously provided testimony on behalf of the District in this proceeding?</w:t>
      </w:r>
    </w:p>
    <w:p w14:paraId="52402A34" w14:textId="77777777" w:rsidR="00D96B64" w:rsidRPr="00D96B64" w:rsidRDefault="00D96B64" w:rsidP="00D96B64">
      <w:pPr>
        <w:spacing w:line="480" w:lineRule="auto"/>
      </w:pPr>
      <w:proofErr w:type="gramStart"/>
      <w:r w:rsidRPr="00D96B64">
        <w:t>A.</w:t>
      </w:r>
      <w:r w:rsidRPr="00D96B64">
        <w:tab/>
        <w:t>Yes.</w:t>
      </w:r>
      <w:proofErr w:type="gramEnd"/>
      <w:r w:rsidRPr="00D96B64">
        <w:t xml:space="preserve"> I provided </w:t>
      </w:r>
      <w:proofErr w:type="spellStart"/>
      <w:r w:rsidRPr="00D96B64">
        <w:t>prefiled</w:t>
      </w:r>
      <w:proofErr w:type="spellEnd"/>
      <w:r w:rsidRPr="00D96B64">
        <w:t xml:space="preserve"> direct testimony on June 18, 2018 on behalf of the District.</w:t>
      </w:r>
    </w:p>
    <w:p w14:paraId="69563190" w14:textId="77777777" w:rsidR="000A5EAC" w:rsidRDefault="00B91302" w:rsidP="000A5EAC">
      <w:pPr>
        <w:spacing w:line="480" w:lineRule="auto"/>
        <w:rPr>
          <w:b/>
        </w:rPr>
      </w:pPr>
      <w:r>
        <w:rPr>
          <w:b/>
        </w:rPr>
        <w:t>Q.</w:t>
      </w:r>
      <w:r>
        <w:rPr>
          <w:b/>
        </w:rPr>
        <w:tab/>
        <w:t>What is the purpose of your supplemental testimony?</w:t>
      </w:r>
    </w:p>
    <w:p w14:paraId="534D1E8D" w14:textId="77777777" w:rsidR="000A5EAC" w:rsidRDefault="00B91302" w:rsidP="000A5EAC">
      <w:pPr>
        <w:spacing w:line="480" w:lineRule="auto"/>
      </w:pPr>
      <w:r w:rsidRPr="00B91302">
        <w:t>A.</w:t>
      </w:r>
      <w:r w:rsidRPr="00B91302">
        <w:tab/>
        <w:t xml:space="preserve">My supplemental testimony describes and supports the unanimous Mediated </w:t>
      </w:r>
      <w:r w:rsidRPr="00B91302">
        <w:tab/>
        <w:t xml:space="preserve">Settlement Agreement (“Agreement”) in this case.  The Agreement settles and </w:t>
      </w:r>
      <w:r w:rsidRPr="00B91302">
        <w:tab/>
        <w:t xml:space="preserve">resolves all issues in this proceeding, together with the recovery of rate case </w:t>
      </w:r>
      <w:r w:rsidRPr="00B91302">
        <w:tab/>
        <w:t xml:space="preserve">expenses.  </w:t>
      </w:r>
    </w:p>
    <w:p w14:paraId="443098CE" w14:textId="4E86B08E" w:rsidR="000A5EAC" w:rsidRPr="000A5EAC" w:rsidRDefault="000A5EAC" w:rsidP="000A5EAC">
      <w:pPr>
        <w:pStyle w:val="BodyText3"/>
        <w:spacing w:line="480" w:lineRule="auto"/>
      </w:pPr>
      <w:r w:rsidRPr="000A5EAC">
        <w:lastRenderedPageBreak/>
        <w:t>Q.</w:t>
      </w:r>
      <w:r w:rsidRPr="000A5EAC">
        <w:tab/>
        <w:t xml:space="preserve">In addition to your settlement testimony, are you sponsoring any attachments to </w:t>
      </w:r>
      <w:r>
        <w:tab/>
        <w:t xml:space="preserve">support </w:t>
      </w:r>
      <w:r w:rsidRPr="000A5EAC">
        <w:t>the Agreement?</w:t>
      </w:r>
    </w:p>
    <w:p w14:paraId="3CE8E6F1" w14:textId="1762F65F" w:rsidR="000A5EAC" w:rsidRDefault="000A5EAC" w:rsidP="000A5EAC">
      <w:pPr>
        <w:spacing w:line="480" w:lineRule="auto"/>
      </w:pPr>
      <w:proofErr w:type="gramStart"/>
      <w:r>
        <w:t>A.</w:t>
      </w:r>
      <w:r>
        <w:tab/>
        <w:t>Yes.</w:t>
      </w:r>
      <w:proofErr w:type="gramEnd"/>
      <w:r>
        <w:t xml:space="preserve">  I am sponsoring the following documents:</w:t>
      </w:r>
      <w:r w:rsidRPr="000A5EAC">
        <w:tab/>
      </w:r>
    </w:p>
    <w:p w14:paraId="72AAF57F" w14:textId="546AA246" w:rsidR="00466669" w:rsidRDefault="00694F62" w:rsidP="00466669">
      <w:pPr>
        <w:pStyle w:val="ListParagraph"/>
        <w:numPr>
          <w:ilvl w:val="0"/>
          <w:numId w:val="46"/>
        </w:numPr>
        <w:spacing w:line="480" w:lineRule="auto"/>
      </w:pPr>
      <w:r w:rsidRPr="00EC2E1F">
        <w:t>DISTRICT EXHIBIT 2</w:t>
      </w:r>
      <w:r>
        <w:t xml:space="preserve">6, </w:t>
      </w:r>
      <w:r w:rsidR="00466669">
        <w:t>District’s Responses to PUC Staff’s Questions</w:t>
      </w:r>
    </w:p>
    <w:p w14:paraId="1898B8CB" w14:textId="6DB88039" w:rsidR="00466669" w:rsidRDefault="00694F62" w:rsidP="00466669">
      <w:pPr>
        <w:pStyle w:val="ListParagraph"/>
        <w:numPr>
          <w:ilvl w:val="0"/>
          <w:numId w:val="46"/>
        </w:numPr>
        <w:spacing w:line="480" w:lineRule="auto"/>
      </w:pPr>
      <w:r w:rsidRPr="00EC2E1F">
        <w:t>DISTRICT EXHIBIT 2</w:t>
      </w:r>
      <w:r>
        <w:t xml:space="preserve">7, </w:t>
      </w:r>
      <w:r w:rsidR="00466669">
        <w:t>Affidavit of Alan Gino Aguirre</w:t>
      </w:r>
    </w:p>
    <w:p w14:paraId="29EB3134" w14:textId="32730785" w:rsidR="00466669" w:rsidRDefault="00694F62" w:rsidP="00466669">
      <w:pPr>
        <w:pStyle w:val="ListParagraph"/>
        <w:numPr>
          <w:ilvl w:val="0"/>
          <w:numId w:val="46"/>
        </w:numPr>
        <w:spacing w:line="480" w:lineRule="auto"/>
      </w:pPr>
      <w:r w:rsidRPr="00EC2E1F">
        <w:t>DISTRICT EXHIBIT 2</w:t>
      </w:r>
      <w:r>
        <w:t xml:space="preserve">8, </w:t>
      </w:r>
      <w:r w:rsidR="00466669">
        <w:t>Affidavit of Franklin Tom Andrews</w:t>
      </w:r>
    </w:p>
    <w:p w14:paraId="58EE8EC6" w14:textId="05921DA6" w:rsidR="00466669" w:rsidRDefault="00694F62" w:rsidP="00466669">
      <w:pPr>
        <w:pStyle w:val="ListParagraph"/>
        <w:numPr>
          <w:ilvl w:val="0"/>
          <w:numId w:val="46"/>
        </w:numPr>
        <w:spacing w:line="480" w:lineRule="auto"/>
      </w:pPr>
      <w:r w:rsidRPr="00EC2E1F">
        <w:t>DISTRICT EXHIBIT 2</w:t>
      </w:r>
      <w:r>
        <w:t xml:space="preserve">9, </w:t>
      </w:r>
      <w:r w:rsidR="00466669">
        <w:t>February 10, 2018 Minutes</w:t>
      </w:r>
    </w:p>
    <w:p w14:paraId="61AC41CF" w14:textId="5889F39D" w:rsidR="00466669" w:rsidRDefault="00694F62" w:rsidP="00466669">
      <w:pPr>
        <w:pStyle w:val="ListParagraph"/>
        <w:numPr>
          <w:ilvl w:val="0"/>
          <w:numId w:val="46"/>
        </w:numPr>
        <w:spacing w:line="480" w:lineRule="auto"/>
      </w:pPr>
      <w:r>
        <w:t xml:space="preserve">DISTRICT EXHIBIT 30, </w:t>
      </w:r>
      <w:r w:rsidR="00466669">
        <w:t>January 2018 General Ledger</w:t>
      </w:r>
    </w:p>
    <w:p w14:paraId="53DC7D16" w14:textId="0875266A" w:rsidR="00466669" w:rsidRDefault="00694F62" w:rsidP="00466669">
      <w:pPr>
        <w:pStyle w:val="ListParagraph"/>
        <w:numPr>
          <w:ilvl w:val="0"/>
          <w:numId w:val="46"/>
        </w:numPr>
        <w:spacing w:line="480" w:lineRule="auto"/>
      </w:pPr>
      <w:r>
        <w:t xml:space="preserve">DISTRICT EXHIBIT 31, </w:t>
      </w:r>
      <w:r w:rsidR="00466669">
        <w:t>2017 Additional Connection Revenue</w:t>
      </w:r>
    </w:p>
    <w:p w14:paraId="3ED6297A" w14:textId="7B5F077A" w:rsidR="00466669" w:rsidRDefault="00694F62" w:rsidP="00466669">
      <w:pPr>
        <w:pStyle w:val="ListParagraph"/>
        <w:numPr>
          <w:ilvl w:val="0"/>
          <w:numId w:val="46"/>
        </w:numPr>
        <w:spacing w:line="480" w:lineRule="auto"/>
      </w:pPr>
      <w:r>
        <w:t xml:space="preserve">DISTRICT EXHIBIT 32, </w:t>
      </w:r>
      <w:r w:rsidR="00466669">
        <w:t>January 9, 2017 Minutes</w:t>
      </w:r>
    </w:p>
    <w:p w14:paraId="2AA27592" w14:textId="18DD9580" w:rsidR="00466669" w:rsidRDefault="00694F62" w:rsidP="00466669">
      <w:pPr>
        <w:pStyle w:val="ListParagraph"/>
        <w:numPr>
          <w:ilvl w:val="0"/>
          <w:numId w:val="46"/>
        </w:numPr>
        <w:spacing w:line="480" w:lineRule="auto"/>
      </w:pPr>
      <w:r>
        <w:t xml:space="preserve">DISTRICT EXHIBIT 33, </w:t>
      </w:r>
      <w:r w:rsidR="00466669">
        <w:t>2017 Approved Budget</w:t>
      </w:r>
    </w:p>
    <w:p w14:paraId="3932901A" w14:textId="2134E2EA" w:rsidR="00466669" w:rsidRDefault="00694F62" w:rsidP="00466669">
      <w:pPr>
        <w:pStyle w:val="ListParagraph"/>
        <w:numPr>
          <w:ilvl w:val="0"/>
          <w:numId w:val="46"/>
        </w:numPr>
        <w:spacing w:line="480" w:lineRule="auto"/>
      </w:pPr>
      <w:r>
        <w:t xml:space="preserve">DISTRICT EXHIBIT 34, </w:t>
      </w:r>
      <w:r w:rsidR="00466669">
        <w:t>Operator Contracts</w:t>
      </w:r>
    </w:p>
    <w:p w14:paraId="3F0260B4" w14:textId="678F153A" w:rsidR="00466669" w:rsidRDefault="00694F62" w:rsidP="00466669">
      <w:pPr>
        <w:pStyle w:val="ListParagraph"/>
        <w:numPr>
          <w:ilvl w:val="0"/>
          <w:numId w:val="46"/>
        </w:numPr>
        <w:spacing w:line="480" w:lineRule="auto"/>
      </w:pPr>
      <w:r>
        <w:t xml:space="preserve">DISTRICT EXHIBIT 35, </w:t>
      </w:r>
      <w:r w:rsidR="00466669">
        <w:t>Operator Resignation</w:t>
      </w:r>
    </w:p>
    <w:p w14:paraId="0637B2E4" w14:textId="6D986F25" w:rsidR="00466669" w:rsidRDefault="00694F62" w:rsidP="00466669">
      <w:pPr>
        <w:pStyle w:val="ListParagraph"/>
        <w:numPr>
          <w:ilvl w:val="0"/>
          <w:numId w:val="46"/>
        </w:numPr>
        <w:spacing w:line="480" w:lineRule="auto"/>
      </w:pPr>
      <w:r>
        <w:t xml:space="preserve">DISTRICT EXHIBIT 36, </w:t>
      </w:r>
      <w:r w:rsidR="00466669">
        <w:t>January 11, 2018 Open Invoices Statement</w:t>
      </w:r>
    </w:p>
    <w:p w14:paraId="6906EFF0" w14:textId="2B0B811F" w:rsidR="00466669" w:rsidRDefault="00694F62" w:rsidP="00466669">
      <w:pPr>
        <w:pStyle w:val="ListParagraph"/>
        <w:numPr>
          <w:ilvl w:val="0"/>
          <w:numId w:val="46"/>
        </w:numPr>
        <w:spacing w:line="480" w:lineRule="auto"/>
      </w:pPr>
      <w:r>
        <w:t xml:space="preserve">DISTRICT EXHIBIT 37, </w:t>
      </w:r>
      <w:r w:rsidR="00466669">
        <w:t>2017 Bad Debt Calculations</w:t>
      </w:r>
    </w:p>
    <w:p w14:paraId="300FDD35" w14:textId="77777777" w:rsidR="0021421A" w:rsidRDefault="00694F62" w:rsidP="0021421A">
      <w:pPr>
        <w:pStyle w:val="ListParagraph"/>
        <w:numPr>
          <w:ilvl w:val="0"/>
          <w:numId w:val="46"/>
        </w:numPr>
        <w:spacing w:line="480" w:lineRule="auto"/>
      </w:pPr>
      <w:r>
        <w:t xml:space="preserve">DISTRICT EXHIBIT 38, </w:t>
      </w:r>
      <w:proofErr w:type="spellStart"/>
      <w:r w:rsidR="00466669">
        <w:t>PEECO’s</w:t>
      </w:r>
      <w:proofErr w:type="spellEnd"/>
      <w:r w:rsidR="00466669">
        <w:t xml:space="preserve"> Proposals</w:t>
      </w:r>
    </w:p>
    <w:p w14:paraId="2C20BBF7" w14:textId="51EB5766" w:rsidR="00C7023B" w:rsidRDefault="00C7023B" w:rsidP="0021421A">
      <w:pPr>
        <w:pStyle w:val="ListParagraph"/>
        <w:numPr>
          <w:ilvl w:val="0"/>
          <w:numId w:val="46"/>
        </w:numPr>
        <w:spacing w:line="480" w:lineRule="auto"/>
      </w:pPr>
      <w:r>
        <w:t>DISTRICT EXHIBIT 39, Unanimous Mediated Settlement Agreement</w:t>
      </w:r>
    </w:p>
    <w:p w14:paraId="160A93B4" w14:textId="18E97DBF" w:rsidR="0021421A" w:rsidRPr="0021421A" w:rsidRDefault="0021421A" w:rsidP="0021421A">
      <w:pPr>
        <w:pStyle w:val="ListParagraph"/>
        <w:spacing w:line="480" w:lineRule="auto"/>
        <w:ind w:left="0"/>
      </w:pPr>
      <w:r w:rsidRPr="0021421A">
        <w:rPr>
          <w:b/>
        </w:rPr>
        <w:t>Q.</w:t>
      </w:r>
      <w:r w:rsidRPr="0021421A">
        <w:rPr>
          <w:b/>
        </w:rPr>
        <w:tab/>
      </w:r>
      <w:r>
        <w:rPr>
          <w:b/>
        </w:rPr>
        <w:t xml:space="preserve">Are DISTRICT </w:t>
      </w:r>
      <w:proofErr w:type="spellStart"/>
      <w:r>
        <w:rPr>
          <w:b/>
        </w:rPr>
        <w:t>EX</w:t>
      </w:r>
      <w:r w:rsidR="008669F9">
        <w:rPr>
          <w:b/>
        </w:rPr>
        <w:t>H</w:t>
      </w:r>
      <w:r>
        <w:rPr>
          <w:b/>
        </w:rPr>
        <w:t>S</w:t>
      </w:r>
      <w:proofErr w:type="spellEnd"/>
      <w:r>
        <w:rPr>
          <w:b/>
        </w:rPr>
        <w:t xml:space="preserve"> </w:t>
      </w:r>
      <w:r w:rsidR="00C7023B">
        <w:rPr>
          <w:b/>
        </w:rPr>
        <w:t>26-39</w:t>
      </w:r>
      <w:r>
        <w:rPr>
          <w:b/>
        </w:rPr>
        <w:t xml:space="preserve"> accurate representations of what they purport to be</w:t>
      </w:r>
      <w:r w:rsidRPr="0021421A">
        <w:rPr>
          <w:b/>
        </w:rPr>
        <w:t>?</w:t>
      </w:r>
    </w:p>
    <w:p w14:paraId="022D9CDB" w14:textId="77777777" w:rsidR="0021421A" w:rsidRDefault="0021421A" w:rsidP="0021421A">
      <w:pPr>
        <w:spacing w:line="480" w:lineRule="auto"/>
      </w:pPr>
      <w:proofErr w:type="gramStart"/>
      <w:r w:rsidRPr="0021421A">
        <w:t>A.</w:t>
      </w:r>
      <w:r w:rsidRPr="0021421A">
        <w:tab/>
        <w:t>Yes.</w:t>
      </w:r>
      <w:proofErr w:type="gramEnd"/>
    </w:p>
    <w:p w14:paraId="10358D1B" w14:textId="1C68A55E" w:rsidR="00F06A01" w:rsidRPr="00F06A01" w:rsidRDefault="0021421A" w:rsidP="0021421A">
      <w:pPr>
        <w:spacing w:line="480" w:lineRule="auto"/>
        <w:rPr>
          <w:b/>
        </w:rPr>
      </w:pPr>
      <w:r w:rsidRPr="00F06A01">
        <w:rPr>
          <w:b/>
        </w:rPr>
        <w:t>Q.</w:t>
      </w:r>
      <w:r w:rsidRPr="00F06A01">
        <w:rPr>
          <w:b/>
        </w:rPr>
        <w:tab/>
        <w:t>Do</w:t>
      </w:r>
      <w:r w:rsidR="00992217">
        <w:rPr>
          <w:b/>
        </w:rPr>
        <w:t>es</w:t>
      </w:r>
      <w:r w:rsidRPr="00F06A01">
        <w:rPr>
          <w:b/>
        </w:rPr>
        <w:t xml:space="preserve"> </w:t>
      </w:r>
      <w:r w:rsidR="00992217">
        <w:rPr>
          <w:b/>
        </w:rPr>
        <w:t>any other District witness</w:t>
      </w:r>
      <w:r w:rsidR="00F06A01" w:rsidRPr="00F06A01">
        <w:rPr>
          <w:b/>
        </w:rPr>
        <w:t xml:space="preserve"> address the Agreement or </w:t>
      </w:r>
      <w:r w:rsidR="00F06A01">
        <w:rPr>
          <w:b/>
        </w:rPr>
        <w:t xml:space="preserve">its </w:t>
      </w:r>
      <w:r w:rsidR="00F06A01" w:rsidRPr="00F06A01">
        <w:rPr>
          <w:b/>
        </w:rPr>
        <w:t>terms?</w:t>
      </w:r>
    </w:p>
    <w:p w14:paraId="1F8BF709" w14:textId="71A97C81" w:rsidR="00C7023B" w:rsidRDefault="00F06A01" w:rsidP="0021421A">
      <w:pPr>
        <w:spacing w:line="480" w:lineRule="auto"/>
      </w:pPr>
      <w:r>
        <w:tab/>
        <w:t xml:space="preserve">Yes. </w:t>
      </w:r>
      <w:r w:rsidR="00992217">
        <w:t xml:space="preserve"> </w:t>
      </w:r>
      <w:r>
        <w:t xml:space="preserve">Natasha Martin supports the reasonableness </w:t>
      </w:r>
      <w:r w:rsidR="00992217">
        <w:t xml:space="preserve">and necessity </w:t>
      </w:r>
      <w:r>
        <w:t xml:space="preserve">of the rate case expenses </w:t>
      </w:r>
      <w:r w:rsidR="00992217">
        <w:tab/>
      </w:r>
      <w:r>
        <w:t xml:space="preserve">which are part </w:t>
      </w:r>
      <w:r w:rsidR="00992217">
        <w:tab/>
      </w:r>
      <w:r>
        <w:t xml:space="preserve">of the surcharge in the Agreement.  </w:t>
      </w:r>
      <w:r w:rsidR="0021421A" w:rsidRPr="0021421A">
        <w:t xml:space="preserve"> </w:t>
      </w:r>
    </w:p>
    <w:p w14:paraId="105410F4" w14:textId="77777777" w:rsidR="00C7023B" w:rsidRDefault="00C7023B" w:rsidP="00C7023B">
      <w:pPr>
        <w:pStyle w:val="Header"/>
        <w:suppressLineNumbers/>
        <w:tabs>
          <w:tab w:val="clear" w:pos="4680"/>
          <w:tab w:val="clear" w:pos="9360"/>
        </w:tabs>
        <w:spacing w:line="480" w:lineRule="auto"/>
      </w:pPr>
    </w:p>
    <w:p w14:paraId="000F3BA1" w14:textId="694F52F7" w:rsidR="00992217" w:rsidRPr="00EC2E1F" w:rsidRDefault="00992217" w:rsidP="00992217">
      <w:pPr>
        <w:pStyle w:val="Heading1"/>
        <w:numPr>
          <w:ilvl w:val="0"/>
          <w:numId w:val="47"/>
        </w:numPr>
        <w:suppressLineNumbers/>
        <w:jc w:val="center"/>
        <w:rPr>
          <w:rFonts w:eastAsiaTheme="minorHAnsi"/>
          <w:caps/>
        </w:rPr>
      </w:pPr>
      <w:r>
        <w:rPr>
          <w:rFonts w:eastAsiaTheme="minorHAnsi"/>
          <w:caps/>
        </w:rPr>
        <w:lastRenderedPageBreak/>
        <w:t>SUMMARY OF THE AGREEMENT</w:t>
      </w:r>
    </w:p>
    <w:p w14:paraId="09BC1D64" w14:textId="6FBFD96B" w:rsidR="00992217" w:rsidRPr="004E2C74" w:rsidRDefault="00992217" w:rsidP="00992217">
      <w:pPr>
        <w:pStyle w:val="Header"/>
        <w:tabs>
          <w:tab w:val="clear" w:pos="4680"/>
          <w:tab w:val="clear" w:pos="9360"/>
        </w:tabs>
        <w:spacing w:line="480" w:lineRule="auto"/>
        <w:rPr>
          <w:b/>
        </w:rPr>
      </w:pPr>
      <w:proofErr w:type="gramStart"/>
      <w:r w:rsidRPr="004E2C74">
        <w:rPr>
          <w:b/>
        </w:rPr>
        <w:t>Q.</w:t>
      </w:r>
      <w:r w:rsidRPr="004E2C74">
        <w:rPr>
          <w:b/>
        </w:rPr>
        <w:tab/>
        <w:t>Please</w:t>
      </w:r>
      <w:proofErr w:type="gramEnd"/>
      <w:r w:rsidRPr="004E2C74">
        <w:rPr>
          <w:b/>
        </w:rPr>
        <w:t xml:space="preserve"> describe the Agreement</w:t>
      </w:r>
      <w:r w:rsidR="0067605F" w:rsidRPr="004E2C74">
        <w:rPr>
          <w:b/>
        </w:rPr>
        <w:t>.</w:t>
      </w:r>
    </w:p>
    <w:p w14:paraId="04927766" w14:textId="4E3A14E2" w:rsidR="0090248B" w:rsidRDefault="0067605F" w:rsidP="00992217">
      <w:pPr>
        <w:pStyle w:val="Header"/>
        <w:tabs>
          <w:tab w:val="clear" w:pos="4680"/>
          <w:tab w:val="clear" w:pos="9360"/>
        </w:tabs>
        <w:spacing w:line="480" w:lineRule="auto"/>
      </w:pPr>
      <w:r>
        <w:t>A.</w:t>
      </w:r>
      <w:r>
        <w:tab/>
      </w:r>
      <w:proofErr w:type="gramStart"/>
      <w:r>
        <w:t>The</w:t>
      </w:r>
      <w:proofErr w:type="gramEnd"/>
      <w:r>
        <w:t xml:space="preserve"> Agreement </w:t>
      </w:r>
      <w:r w:rsidR="0090248B">
        <w:t>has been</w:t>
      </w:r>
      <w:r w:rsidR="004E2C74">
        <w:t xml:space="preserve"> filed as an attachment to this supplemental testimony as </w:t>
      </w:r>
      <w:r w:rsidR="0090248B">
        <w:tab/>
        <w:t xml:space="preserve">DISTRICT </w:t>
      </w:r>
      <w:r w:rsidR="004E2C74">
        <w:t>EXHIBIT 39</w:t>
      </w:r>
      <w:r w:rsidR="004C5CEE">
        <w:t xml:space="preserve">, </w:t>
      </w:r>
      <w:r w:rsidR="00F1378A">
        <w:t xml:space="preserve">and it is </w:t>
      </w:r>
      <w:r w:rsidR="004C5CEE">
        <w:t xml:space="preserve">also attached to the </w:t>
      </w:r>
      <w:r w:rsidR="00F1378A">
        <w:t xml:space="preserve">parties’ </w:t>
      </w:r>
      <w:r w:rsidR="004C5CEE">
        <w:t xml:space="preserve">Joint Motion to Admit </w:t>
      </w:r>
      <w:r w:rsidR="00F1378A">
        <w:tab/>
      </w:r>
      <w:r w:rsidR="004C5CEE">
        <w:t>Evidence and Re</w:t>
      </w:r>
      <w:r w:rsidR="00F1378A">
        <w:t xml:space="preserve">quest that the Docket be Dismissed from </w:t>
      </w:r>
      <w:proofErr w:type="spellStart"/>
      <w:r w:rsidR="00F1378A">
        <w:t>SOAH</w:t>
      </w:r>
      <w:proofErr w:type="spellEnd"/>
      <w:r w:rsidR="00F1378A">
        <w:t xml:space="preserve"> and Returned to the </w:t>
      </w:r>
      <w:r w:rsidR="00F1378A">
        <w:tab/>
        <w:t>Commission filed</w:t>
      </w:r>
      <w:r w:rsidR="00ED1F1F">
        <w:t xml:space="preserve"> </w:t>
      </w:r>
      <w:r w:rsidR="00F1378A">
        <w:t>on September 21, 2018</w:t>
      </w:r>
      <w:r w:rsidR="004E2C74">
        <w:t>.</w:t>
      </w:r>
      <w:r w:rsidR="00C111F8">
        <w:t xml:space="preserve">  </w:t>
      </w:r>
      <w:r w:rsidR="000814B8" w:rsidRPr="00B91302">
        <w:t xml:space="preserve">The Agreement settles and resolves all issues </w:t>
      </w:r>
      <w:r w:rsidR="00F1378A">
        <w:tab/>
      </w:r>
      <w:r w:rsidR="000814B8" w:rsidRPr="00B91302">
        <w:t xml:space="preserve">in this </w:t>
      </w:r>
      <w:r w:rsidR="0090248B">
        <w:tab/>
      </w:r>
      <w:r w:rsidR="000814B8" w:rsidRPr="00B91302">
        <w:t>proceeding</w:t>
      </w:r>
      <w:r w:rsidR="000814B8">
        <w:t xml:space="preserve">.  </w:t>
      </w:r>
    </w:p>
    <w:p w14:paraId="194BE16E" w14:textId="77777777" w:rsidR="00C7023B" w:rsidRPr="00C473B2" w:rsidRDefault="00C7023B" w:rsidP="00C7023B">
      <w:pPr>
        <w:pStyle w:val="BodyText3"/>
        <w:spacing w:line="480" w:lineRule="auto"/>
        <w:ind w:left="720" w:hanging="720"/>
      </w:pPr>
      <w:r w:rsidRPr="00C473B2">
        <w:t>[</w:t>
      </w:r>
      <w:r>
        <w:t>DISTRICT</w:t>
      </w:r>
      <w:r w:rsidRPr="00C473B2">
        <w:t xml:space="preserve"> OFFERS </w:t>
      </w:r>
      <w:r>
        <w:t xml:space="preserve">DISTRICT </w:t>
      </w:r>
      <w:proofErr w:type="spellStart"/>
      <w:r>
        <w:t>EXH</w:t>
      </w:r>
      <w:proofErr w:type="spellEnd"/>
      <w:r>
        <w:t>. 39</w:t>
      </w:r>
      <w:r w:rsidRPr="00C473B2">
        <w:t>]</w:t>
      </w:r>
    </w:p>
    <w:p w14:paraId="2AE7973B" w14:textId="77777777" w:rsidR="0090248B" w:rsidRPr="0090248B" w:rsidRDefault="0090248B" w:rsidP="00992217">
      <w:pPr>
        <w:pStyle w:val="Header"/>
        <w:tabs>
          <w:tab w:val="clear" w:pos="4680"/>
          <w:tab w:val="clear" w:pos="9360"/>
        </w:tabs>
        <w:spacing w:line="480" w:lineRule="auto"/>
        <w:rPr>
          <w:b/>
        </w:rPr>
      </w:pPr>
      <w:proofErr w:type="gramStart"/>
      <w:r w:rsidRPr="0090248B">
        <w:rPr>
          <w:b/>
        </w:rPr>
        <w:t>Q.</w:t>
      </w:r>
      <w:r w:rsidRPr="0090248B">
        <w:rPr>
          <w:b/>
        </w:rPr>
        <w:tab/>
        <w:t>Please</w:t>
      </w:r>
      <w:proofErr w:type="gramEnd"/>
      <w:r w:rsidRPr="0090248B">
        <w:rPr>
          <w:b/>
        </w:rPr>
        <w:t xml:space="preserve"> summarize the key terms of the Agreement.</w:t>
      </w:r>
    </w:p>
    <w:p w14:paraId="11CD1631" w14:textId="5A1CEA7B" w:rsidR="00C111F8" w:rsidRDefault="0090248B" w:rsidP="00992217">
      <w:pPr>
        <w:pStyle w:val="Header"/>
        <w:tabs>
          <w:tab w:val="clear" w:pos="4680"/>
          <w:tab w:val="clear" w:pos="9360"/>
        </w:tabs>
        <w:spacing w:line="480" w:lineRule="auto"/>
      </w:pPr>
      <w:r>
        <w:t>A.</w:t>
      </w:r>
      <w:r>
        <w:tab/>
        <w:t xml:space="preserve">The key </w:t>
      </w:r>
      <w:r w:rsidR="000814B8">
        <w:t xml:space="preserve">terms </w:t>
      </w:r>
      <w:r w:rsidR="00C111F8">
        <w:t>of the Agreement are as follows:</w:t>
      </w:r>
    </w:p>
    <w:p w14:paraId="32E9C849" w14:textId="485EA514" w:rsidR="00C111F8" w:rsidRDefault="00C111F8" w:rsidP="00C111F8">
      <w:pPr>
        <w:pStyle w:val="Header"/>
        <w:numPr>
          <w:ilvl w:val="0"/>
          <w:numId w:val="49"/>
        </w:numPr>
        <w:tabs>
          <w:tab w:val="clear" w:pos="4680"/>
          <w:tab w:val="clear" w:pos="9360"/>
        </w:tabs>
        <w:spacing w:line="480" w:lineRule="auto"/>
      </w:pPr>
      <w:r>
        <w:t xml:space="preserve">The District agrees to cooperate with the </w:t>
      </w:r>
      <w:r w:rsidR="0090248B">
        <w:t>Public Utility Commission of Texas (“PUC”)</w:t>
      </w:r>
      <w:r>
        <w:t xml:space="preserve"> to receive contractor assistance for </w:t>
      </w:r>
      <w:r w:rsidR="006C4236">
        <w:t>Board training and a rate study;</w:t>
      </w:r>
    </w:p>
    <w:p w14:paraId="59E2E033" w14:textId="05BE0359" w:rsidR="0067605F" w:rsidRDefault="00C111F8" w:rsidP="00C111F8">
      <w:pPr>
        <w:pStyle w:val="Header"/>
        <w:numPr>
          <w:ilvl w:val="0"/>
          <w:numId w:val="49"/>
        </w:numPr>
        <w:tabs>
          <w:tab w:val="clear" w:pos="4680"/>
          <w:tab w:val="clear" w:pos="9360"/>
        </w:tabs>
        <w:spacing w:line="480" w:lineRule="auto"/>
      </w:pPr>
      <w:r>
        <w:t>The District agrees to create and maintain a website for posting Board meeting notices and agendas, financial statements</w:t>
      </w:r>
      <w:r w:rsidR="006C4236">
        <w:t>, and audits;</w:t>
      </w:r>
      <w:r w:rsidR="004E2C74">
        <w:t xml:space="preserve"> </w:t>
      </w:r>
    </w:p>
    <w:p w14:paraId="50398F4F" w14:textId="218C18F3" w:rsidR="00C111F8" w:rsidRDefault="00C111F8" w:rsidP="00C111F8">
      <w:pPr>
        <w:pStyle w:val="Header"/>
        <w:numPr>
          <w:ilvl w:val="0"/>
          <w:numId w:val="49"/>
        </w:numPr>
        <w:tabs>
          <w:tab w:val="clear" w:pos="4680"/>
          <w:tab w:val="clear" w:pos="9360"/>
        </w:tabs>
        <w:spacing w:line="480" w:lineRule="auto"/>
      </w:pPr>
      <w:r>
        <w:t>The District agrees to request Board appro</w:t>
      </w:r>
      <w:r w:rsidR="00E421D2">
        <w:t>val to appoint the Ratepayers’ R</w:t>
      </w:r>
      <w:r>
        <w:t xml:space="preserve">epresentative to a vacancy on the Board should a vacancy become available </w:t>
      </w:r>
      <w:r w:rsidR="006C4236">
        <w:t>before the next Board election;</w:t>
      </w:r>
    </w:p>
    <w:p w14:paraId="1C862D60" w14:textId="51389BDA" w:rsidR="00C111F8" w:rsidRDefault="00E421D2" w:rsidP="00C111F8">
      <w:pPr>
        <w:pStyle w:val="Header"/>
        <w:numPr>
          <w:ilvl w:val="0"/>
          <w:numId w:val="49"/>
        </w:numPr>
        <w:tabs>
          <w:tab w:val="clear" w:pos="4680"/>
          <w:tab w:val="clear" w:pos="9360"/>
        </w:tabs>
        <w:spacing w:line="480" w:lineRule="auto"/>
      </w:pPr>
      <w:r>
        <w:t>The Ratepayers’ R</w:t>
      </w:r>
      <w:r w:rsidR="000814B8">
        <w:t>epresentative agrees to support the rates adopted by the Board on September 15, 2017 and seek no further action against the Distr</w:t>
      </w:r>
      <w:r w:rsidR="006C4236">
        <w:t>ict regarding th</w:t>
      </w:r>
      <w:r>
        <w:t xml:space="preserve">ose </w:t>
      </w:r>
      <w:r w:rsidR="006C4236">
        <w:t>rates;</w:t>
      </w:r>
    </w:p>
    <w:p w14:paraId="1E873621" w14:textId="0E3120A9" w:rsidR="000814B8" w:rsidRDefault="000814B8" w:rsidP="00C111F8">
      <w:pPr>
        <w:pStyle w:val="Header"/>
        <w:numPr>
          <w:ilvl w:val="0"/>
          <w:numId w:val="49"/>
        </w:numPr>
        <w:tabs>
          <w:tab w:val="clear" w:pos="4680"/>
          <w:tab w:val="clear" w:pos="9360"/>
        </w:tabs>
        <w:spacing w:line="480" w:lineRule="auto"/>
      </w:pPr>
      <w:r>
        <w:t>PUC Staff agrees to support the settled rates an</w:t>
      </w:r>
      <w:r w:rsidR="006C4236">
        <w:t>d recommend approval to the PUC;</w:t>
      </w:r>
    </w:p>
    <w:p w14:paraId="028BF175" w14:textId="1C6252B4" w:rsidR="000814B8" w:rsidRDefault="000814B8" w:rsidP="00C111F8">
      <w:pPr>
        <w:pStyle w:val="Header"/>
        <w:numPr>
          <w:ilvl w:val="0"/>
          <w:numId w:val="49"/>
        </w:numPr>
        <w:tabs>
          <w:tab w:val="clear" w:pos="4680"/>
          <w:tab w:val="clear" w:pos="9360"/>
        </w:tabs>
        <w:spacing w:line="480" w:lineRule="auto"/>
      </w:pPr>
      <w:r>
        <w:t xml:space="preserve">PUC Staff agrees to recommend that the PUC issue an order stating that the District’s rates are just and reasonable, and are not unreasonably preferential, prejudicial, or </w:t>
      </w:r>
      <w:r>
        <w:lastRenderedPageBreak/>
        <w:t>discriminatory, and are sufficient equitable, and consistent in application to each cla</w:t>
      </w:r>
      <w:r w:rsidR="006C4236">
        <w:t>ss of customer;</w:t>
      </w:r>
    </w:p>
    <w:p w14:paraId="5770E624" w14:textId="4A87EAA4" w:rsidR="006C4236" w:rsidRDefault="006C4236" w:rsidP="00C111F8">
      <w:pPr>
        <w:pStyle w:val="Header"/>
        <w:numPr>
          <w:ilvl w:val="0"/>
          <w:numId w:val="49"/>
        </w:numPr>
        <w:tabs>
          <w:tab w:val="clear" w:pos="4680"/>
          <w:tab w:val="clear" w:pos="9360"/>
        </w:tabs>
        <w:spacing w:line="480" w:lineRule="auto"/>
      </w:pPr>
      <w:r>
        <w:t>The Parties agree that the District can recov</w:t>
      </w:r>
      <w:r w:rsidR="00575C2E">
        <w:t xml:space="preserve">er </w:t>
      </w:r>
      <w:r>
        <w:t>rate case expenses of $40,617.66 through a surcharge of $5.74 per customer over a twenty-four month period; and</w:t>
      </w:r>
    </w:p>
    <w:p w14:paraId="268AE466" w14:textId="2B328E47" w:rsidR="006C4236" w:rsidRDefault="006C4236" w:rsidP="00C111F8">
      <w:pPr>
        <w:pStyle w:val="Header"/>
        <w:numPr>
          <w:ilvl w:val="0"/>
          <w:numId w:val="49"/>
        </w:numPr>
        <w:tabs>
          <w:tab w:val="clear" w:pos="4680"/>
          <w:tab w:val="clear" w:pos="9360"/>
        </w:tabs>
        <w:spacing w:line="480" w:lineRule="auto"/>
      </w:pPr>
      <w:r>
        <w:t>The District agrees to submit reports to the PUC tracking the surcharge.</w:t>
      </w:r>
    </w:p>
    <w:p w14:paraId="280121CA" w14:textId="5D7E97AE" w:rsidR="0090248B" w:rsidRDefault="0090248B" w:rsidP="0090248B">
      <w:pPr>
        <w:pStyle w:val="Header"/>
        <w:tabs>
          <w:tab w:val="clear" w:pos="4680"/>
          <w:tab w:val="clear" w:pos="9360"/>
        </w:tabs>
        <w:spacing w:line="480" w:lineRule="auto"/>
        <w:rPr>
          <w:b/>
        </w:rPr>
      </w:pPr>
      <w:proofErr w:type="gramStart"/>
      <w:r w:rsidRPr="004E2C74">
        <w:rPr>
          <w:b/>
        </w:rPr>
        <w:t>Q.</w:t>
      </w:r>
      <w:r w:rsidRPr="004E2C74">
        <w:rPr>
          <w:b/>
        </w:rPr>
        <w:tab/>
        <w:t>Please</w:t>
      </w:r>
      <w:proofErr w:type="gramEnd"/>
      <w:r w:rsidRPr="004E2C74">
        <w:rPr>
          <w:b/>
        </w:rPr>
        <w:t xml:space="preserve"> </w:t>
      </w:r>
      <w:r w:rsidR="008669F9">
        <w:rPr>
          <w:b/>
        </w:rPr>
        <w:t>identify the s</w:t>
      </w:r>
      <w:r>
        <w:rPr>
          <w:b/>
        </w:rPr>
        <w:t>ignatories to the Agreement.</w:t>
      </w:r>
    </w:p>
    <w:p w14:paraId="4BE3F131" w14:textId="77777777" w:rsidR="009F2A31" w:rsidRDefault="0090248B" w:rsidP="0090248B">
      <w:pPr>
        <w:pStyle w:val="Header"/>
        <w:tabs>
          <w:tab w:val="clear" w:pos="4680"/>
          <w:tab w:val="clear" w:pos="9360"/>
        </w:tabs>
        <w:spacing w:line="480" w:lineRule="auto"/>
      </w:pPr>
      <w:r>
        <w:t>A.</w:t>
      </w:r>
      <w:r>
        <w:tab/>
        <w:t>The District, PUC Staff and Windell Durant, the Ratepayers’ Representative.</w:t>
      </w:r>
    </w:p>
    <w:p w14:paraId="5AE648FF" w14:textId="7C61C708" w:rsidR="00801E78" w:rsidRDefault="009F2A31" w:rsidP="00801E78">
      <w:pPr>
        <w:pStyle w:val="Header"/>
        <w:tabs>
          <w:tab w:val="clear" w:pos="4680"/>
          <w:tab w:val="clear" w:pos="9360"/>
        </w:tabs>
        <w:spacing w:line="480" w:lineRule="auto"/>
        <w:rPr>
          <w:b/>
        </w:rPr>
      </w:pPr>
      <w:r w:rsidRPr="009F2A31">
        <w:rPr>
          <w:b/>
        </w:rPr>
        <w:t>Q.</w:t>
      </w:r>
      <w:r w:rsidRPr="009F2A31">
        <w:rPr>
          <w:b/>
        </w:rPr>
        <w:tab/>
        <w:t xml:space="preserve">Is there any information that supported the </w:t>
      </w:r>
      <w:r w:rsidR="00C7023B">
        <w:rPr>
          <w:b/>
        </w:rPr>
        <w:t>A</w:t>
      </w:r>
      <w:r w:rsidRPr="009F2A31">
        <w:rPr>
          <w:b/>
        </w:rPr>
        <w:t xml:space="preserve">greement that you would </w:t>
      </w:r>
      <w:r w:rsidR="00C7023B">
        <w:rPr>
          <w:b/>
        </w:rPr>
        <w:t xml:space="preserve">like </w:t>
      </w:r>
      <w:r w:rsidRPr="009F2A31">
        <w:rPr>
          <w:b/>
        </w:rPr>
        <w:t xml:space="preserve">the </w:t>
      </w:r>
      <w:r w:rsidR="00D83365">
        <w:rPr>
          <w:b/>
        </w:rPr>
        <w:tab/>
      </w:r>
      <w:r w:rsidRPr="009F2A31">
        <w:rPr>
          <w:b/>
        </w:rPr>
        <w:t>Commission to consider</w:t>
      </w:r>
      <w:r w:rsidR="00801E78">
        <w:rPr>
          <w:b/>
        </w:rPr>
        <w:t>?</w:t>
      </w:r>
    </w:p>
    <w:p w14:paraId="03ADACDA" w14:textId="6D808973" w:rsidR="00D35EF2" w:rsidRPr="00801E78" w:rsidRDefault="009F2A31" w:rsidP="00801E78">
      <w:pPr>
        <w:pStyle w:val="Header"/>
        <w:tabs>
          <w:tab w:val="clear" w:pos="4680"/>
          <w:tab w:val="clear" w:pos="9360"/>
        </w:tabs>
        <w:spacing w:line="480" w:lineRule="auto"/>
        <w:ind w:left="720" w:hanging="720"/>
        <w:rPr>
          <w:b/>
        </w:rPr>
      </w:pPr>
      <w:proofErr w:type="gramStart"/>
      <w:r>
        <w:t>A.</w:t>
      </w:r>
      <w:r>
        <w:tab/>
        <w:t>Yes.</w:t>
      </w:r>
      <w:proofErr w:type="gramEnd"/>
      <w:r>
        <w:t xml:space="preserve"> </w:t>
      </w:r>
      <w:r w:rsidR="00B52F7E">
        <w:t xml:space="preserve"> </w:t>
      </w:r>
      <w:r>
        <w:t xml:space="preserve">In addition to all direct testimony </w:t>
      </w:r>
      <w:r w:rsidR="00575C2E">
        <w:t xml:space="preserve">and all discovery responses </w:t>
      </w:r>
      <w:r>
        <w:t xml:space="preserve">filed on behalf of the District in this proceeding, the District provided PUC Staff with information relevant to this proceeding during mediation.  In particular, PUC Staff presented the District with ten questions </w:t>
      </w:r>
      <w:r w:rsidR="00D35EF2">
        <w:t xml:space="preserve">to assist in their review of the reasonableness and necessity of the District’s rate increase.  The District’s responses to those questions </w:t>
      </w:r>
      <w:proofErr w:type="gramStart"/>
      <w:r w:rsidR="00D35EF2">
        <w:t>are attached</w:t>
      </w:r>
      <w:proofErr w:type="gramEnd"/>
      <w:r w:rsidR="00D35EF2">
        <w:t xml:space="preserve"> as </w:t>
      </w:r>
      <w:r w:rsidR="00D35EF2" w:rsidRPr="00EC2E1F">
        <w:t>DISTRICT EXHIBIT 2</w:t>
      </w:r>
      <w:r w:rsidR="00D35EF2">
        <w:t xml:space="preserve">6.  </w:t>
      </w:r>
      <w:proofErr w:type="gramStart"/>
      <w:r w:rsidR="00F733FE">
        <w:t xml:space="preserve">Under item 1 </w:t>
      </w:r>
      <w:r w:rsidR="00446C3E">
        <w:t xml:space="preserve">of </w:t>
      </w:r>
      <w:proofErr w:type="spellStart"/>
      <w:r w:rsidR="00446C3E">
        <w:t>EXH</w:t>
      </w:r>
      <w:proofErr w:type="spellEnd"/>
      <w:r w:rsidR="00446C3E">
        <w:t>.</w:t>
      </w:r>
      <w:proofErr w:type="gramEnd"/>
      <w:r w:rsidR="00446C3E">
        <w:t xml:space="preserve"> 26, t</w:t>
      </w:r>
      <w:r w:rsidR="001B413C">
        <w:t>he District explained</w:t>
      </w:r>
      <w:r w:rsidR="00D35EF2">
        <w:t xml:space="preserve"> what known and measureable repairs and replacements the Board considered when it voted to increase the rates.  </w:t>
      </w:r>
      <w:r w:rsidR="00E61974">
        <w:t>Under the same item</w:t>
      </w:r>
      <w:r w:rsidR="00446C3E">
        <w:t>, t</w:t>
      </w:r>
      <w:r w:rsidR="001B413C">
        <w:t>he District provided</w:t>
      </w:r>
      <w:r w:rsidR="00446C3E">
        <w:t xml:space="preserve"> the anticipated repairs that </w:t>
      </w:r>
      <w:proofErr w:type="gramStart"/>
      <w:r w:rsidR="00446C3E">
        <w:t>were known</w:t>
      </w:r>
      <w:proofErr w:type="gramEnd"/>
      <w:r w:rsidR="00446C3E">
        <w:t xml:space="preserve"> to the District when the rates were increased.  </w:t>
      </w:r>
      <w:r w:rsidR="00E61974">
        <w:t>The District anticipated repairs of at least $62,533</w:t>
      </w:r>
      <w:r w:rsidR="00801E78">
        <w:t xml:space="preserve">. </w:t>
      </w:r>
      <w:proofErr w:type="gramStart"/>
      <w:r w:rsidR="00B61531">
        <w:t>Under item 6</w:t>
      </w:r>
      <w:r w:rsidR="00D44413">
        <w:t xml:space="preserve"> </w:t>
      </w:r>
      <w:r w:rsidR="0036043E">
        <w:t>of</w:t>
      </w:r>
      <w:r w:rsidR="00B61531">
        <w:t xml:space="preserve"> </w:t>
      </w:r>
      <w:proofErr w:type="spellStart"/>
      <w:r w:rsidR="00B61531">
        <w:t>EXH</w:t>
      </w:r>
      <w:proofErr w:type="spellEnd"/>
      <w:r w:rsidR="00B61531">
        <w:t>.</w:t>
      </w:r>
      <w:proofErr w:type="gramEnd"/>
      <w:r w:rsidR="00B61531">
        <w:t xml:space="preserve"> 26, the </w:t>
      </w:r>
      <w:r w:rsidR="001B413C">
        <w:t xml:space="preserve">District </w:t>
      </w:r>
      <w:r w:rsidR="00B61531">
        <w:t xml:space="preserve">provided </w:t>
      </w:r>
      <w:r w:rsidR="00555313">
        <w:t>that the</w:t>
      </w:r>
      <w:r w:rsidR="00446C3E">
        <w:t xml:space="preserve"> </w:t>
      </w:r>
      <w:r w:rsidR="00B61531">
        <w:t xml:space="preserve">2017 </w:t>
      </w:r>
      <w:r w:rsidR="00E71C54">
        <w:t xml:space="preserve">adopted </w:t>
      </w:r>
      <w:r w:rsidR="00B61531">
        <w:t xml:space="preserve">budget was </w:t>
      </w:r>
      <w:r w:rsidR="00555313">
        <w:t>$</w:t>
      </w:r>
      <w:r w:rsidR="00555313" w:rsidRPr="00555313">
        <w:t>1</w:t>
      </w:r>
      <w:r w:rsidR="00B61531">
        <w:t>00,444</w:t>
      </w:r>
      <w:r w:rsidR="00801E78">
        <w:t xml:space="preserve">.  </w:t>
      </w:r>
      <w:r w:rsidR="00E8466E">
        <w:t>Based on the anticipated repairs and the 2017 budget</w:t>
      </w:r>
      <w:r w:rsidR="00801E78">
        <w:t>, the District</w:t>
      </w:r>
      <w:r w:rsidR="00E8466E">
        <w:t xml:space="preserve"> could justify a revenue requirement of $</w:t>
      </w:r>
      <w:r w:rsidR="00E8466E" w:rsidRPr="00E8466E">
        <w:t>162,977</w:t>
      </w:r>
      <w:r w:rsidR="00E8466E">
        <w:t xml:space="preserve"> at the time it voted to increase the rates. </w:t>
      </w:r>
      <w:r w:rsidR="00D44413">
        <w:t xml:space="preserve">The revenue produced from the adopted rates was less than the revenue requirement.  </w:t>
      </w:r>
      <w:proofErr w:type="gramStart"/>
      <w:r w:rsidR="00801E78">
        <w:t xml:space="preserve">This additional information was </w:t>
      </w:r>
      <w:r w:rsidR="00B52F7E">
        <w:t>used by the parties to reach a settlement in this case</w:t>
      </w:r>
      <w:proofErr w:type="gramEnd"/>
      <w:r w:rsidR="00B52F7E">
        <w:t>.</w:t>
      </w:r>
    </w:p>
    <w:p w14:paraId="298297FA" w14:textId="78AFADE5" w:rsidR="00D35EF2" w:rsidRDefault="00D35EF2" w:rsidP="00D35EF2">
      <w:pPr>
        <w:pStyle w:val="BodyText3"/>
        <w:spacing w:line="480" w:lineRule="auto"/>
        <w:ind w:left="720" w:hanging="720"/>
      </w:pPr>
      <w:r w:rsidRPr="00C473B2">
        <w:lastRenderedPageBreak/>
        <w:t>[</w:t>
      </w:r>
      <w:r>
        <w:t>DISTRICT</w:t>
      </w:r>
      <w:r w:rsidRPr="00C473B2">
        <w:t xml:space="preserve"> OFFERS </w:t>
      </w:r>
      <w:r>
        <w:t xml:space="preserve">DISTRICT </w:t>
      </w:r>
      <w:proofErr w:type="spellStart"/>
      <w:r>
        <w:t>EXH</w:t>
      </w:r>
      <w:proofErr w:type="spellEnd"/>
      <w:r>
        <w:t>. 26</w:t>
      </w:r>
      <w:r w:rsidRPr="00C473B2">
        <w:t>]</w:t>
      </w:r>
    </w:p>
    <w:p w14:paraId="5966AAB1" w14:textId="06B39DBC" w:rsidR="00B52F7E" w:rsidRDefault="00B52F7E" w:rsidP="00B52F7E">
      <w:pPr>
        <w:pStyle w:val="Header"/>
        <w:tabs>
          <w:tab w:val="clear" w:pos="4680"/>
          <w:tab w:val="clear" w:pos="9360"/>
        </w:tabs>
        <w:spacing w:line="480" w:lineRule="auto"/>
        <w:rPr>
          <w:b/>
        </w:rPr>
      </w:pPr>
      <w:r w:rsidRPr="009F2A31">
        <w:rPr>
          <w:b/>
        </w:rPr>
        <w:t>Q.</w:t>
      </w:r>
      <w:r w:rsidRPr="009F2A31">
        <w:rPr>
          <w:b/>
        </w:rPr>
        <w:tab/>
      </w:r>
      <w:r>
        <w:rPr>
          <w:b/>
        </w:rPr>
        <w:t xml:space="preserve">Were there any attachments to the District’s responses in </w:t>
      </w:r>
      <w:proofErr w:type="spellStart"/>
      <w:r>
        <w:rPr>
          <w:b/>
        </w:rPr>
        <w:t>EXH</w:t>
      </w:r>
      <w:proofErr w:type="spellEnd"/>
      <w:r>
        <w:rPr>
          <w:b/>
        </w:rPr>
        <w:t xml:space="preserve"> 26?</w:t>
      </w:r>
    </w:p>
    <w:p w14:paraId="771E17F5" w14:textId="24A285E5" w:rsidR="00B52F7E" w:rsidRDefault="00B52F7E" w:rsidP="00B52F7E">
      <w:pPr>
        <w:pStyle w:val="BodyText3"/>
        <w:spacing w:line="480" w:lineRule="auto"/>
        <w:ind w:left="720" w:hanging="720"/>
        <w:rPr>
          <w:b w:val="0"/>
        </w:rPr>
      </w:pPr>
      <w:proofErr w:type="gramStart"/>
      <w:r w:rsidRPr="00B52F7E">
        <w:rPr>
          <w:b w:val="0"/>
        </w:rPr>
        <w:t>A.</w:t>
      </w:r>
      <w:r w:rsidRPr="00B52F7E">
        <w:rPr>
          <w:b w:val="0"/>
        </w:rPr>
        <w:tab/>
        <w:t>Yes.</w:t>
      </w:r>
      <w:proofErr w:type="gramEnd"/>
      <w:r w:rsidRPr="00B52F7E">
        <w:rPr>
          <w:b w:val="0"/>
        </w:rPr>
        <w:t xml:space="preserve"> </w:t>
      </w:r>
      <w:r>
        <w:rPr>
          <w:b w:val="0"/>
        </w:rPr>
        <w:t xml:space="preserve">I have attached all the supporting documents to the District’s responses as </w:t>
      </w:r>
      <w:r w:rsidRPr="00B52F7E">
        <w:rPr>
          <w:b w:val="0"/>
        </w:rPr>
        <w:t xml:space="preserve">DISTRICT </w:t>
      </w:r>
      <w:proofErr w:type="spellStart"/>
      <w:r w:rsidRPr="00B52F7E">
        <w:rPr>
          <w:b w:val="0"/>
        </w:rPr>
        <w:t>EXHS</w:t>
      </w:r>
      <w:proofErr w:type="spellEnd"/>
      <w:r>
        <w:rPr>
          <w:b w:val="0"/>
        </w:rPr>
        <w:t>. 27-38</w:t>
      </w:r>
      <w:proofErr w:type="gramStart"/>
      <w:r>
        <w:rPr>
          <w:b w:val="0"/>
        </w:rPr>
        <w:t>.  These</w:t>
      </w:r>
      <w:proofErr w:type="gramEnd"/>
      <w:r>
        <w:rPr>
          <w:b w:val="0"/>
        </w:rPr>
        <w:t xml:space="preserve"> </w:t>
      </w:r>
      <w:r w:rsidR="0027798F">
        <w:rPr>
          <w:b w:val="0"/>
        </w:rPr>
        <w:t>exhibits</w:t>
      </w:r>
      <w:r>
        <w:rPr>
          <w:b w:val="0"/>
        </w:rPr>
        <w:t xml:space="preserve"> were either prepared by me, prepared under my direction, or are District records which I have reviewed.   </w:t>
      </w:r>
      <w:r w:rsidRPr="00B52F7E">
        <w:rPr>
          <w:b w:val="0"/>
        </w:rPr>
        <w:t xml:space="preserve"> </w:t>
      </w:r>
    </w:p>
    <w:p w14:paraId="1AA49CB8" w14:textId="19FFB0FF" w:rsidR="00B52F7E" w:rsidRDefault="00B52F7E" w:rsidP="00B52F7E">
      <w:pPr>
        <w:pStyle w:val="BodyText3"/>
        <w:spacing w:line="480" w:lineRule="auto"/>
        <w:ind w:left="720" w:hanging="720"/>
      </w:pPr>
      <w:r w:rsidRPr="00C473B2">
        <w:t>[</w:t>
      </w:r>
      <w:r>
        <w:t>DISTRICT</w:t>
      </w:r>
      <w:r w:rsidRPr="00C473B2">
        <w:t xml:space="preserve"> OFFERS </w:t>
      </w:r>
      <w:r>
        <w:t xml:space="preserve">DISTRICT </w:t>
      </w:r>
      <w:proofErr w:type="spellStart"/>
      <w:r>
        <w:t>EXH</w:t>
      </w:r>
      <w:proofErr w:type="spellEnd"/>
      <w:r>
        <w:t>. 27-38</w:t>
      </w:r>
      <w:r w:rsidRPr="00C473B2">
        <w:t>]</w:t>
      </w:r>
    </w:p>
    <w:p w14:paraId="30159262" w14:textId="1EC93375" w:rsidR="0027798F" w:rsidRDefault="0027798F" w:rsidP="00B52F7E">
      <w:pPr>
        <w:pStyle w:val="BodyText3"/>
        <w:spacing w:line="480" w:lineRule="auto"/>
        <w:ind w:left="720" w:hanging="720"/>
      </w:pPr>
      <w:r>
        <w:t>Q.</w:t>
      </w:r>
      <w:r>
        <w:tab/>
        <w:t>Should the District be entitled to recover the rate case expenses in the Agreement through a surcharge?</w:t>
      </w:r>
    </w:p>
    <w:p w14:paraId="053B83D4" w14:textId="4B1A628A" w:rsidR="00414CD4" w:rsidRDefault="0027798F" w:rsidP="00B52F7E">
      <w:pPr>
        <w:pStyle w:val="BodyText3"/>
        <w:spacing w:line="480" w:lineRule="auto"/>
        <w:ind w:left="720" w:hanging="720"/>
        <w:rPr>
          <w:b w:val="0"/>
        </w:rPr>
      </w:pPr>
      <w:proofErr w:type="gramStart"/>
      <w:r w:rsidRPr="003A79B9">
        <w:rPr>
          <w:b w:val="0"/>
        </w:rPr>
        <w:t>A.</w:t>
      </w:r>
      <w:r w:rsidRPr="003A79B9">
        <w:rPr>
          <w:b w:val="0"/>
        </w:rPr>
        <w:tab/>
        <w:t>Yes.</w:t>
      </w:r>
      <w:proofErr w:type="gramEnd"/>
      <w:r w:rsidRPr="003A79B9">
        <w:rPr>
          <w:b w:val="0"/>
        </w:rPr>
        <w:t xml:space="preserve"> The </w:t>
      </w:r>
      <w:r w:rsidR="003A79B9" w:rsidRPr="003A79B9">
        <w:rPr>
          <w:b w:val="0"/>
        </w:rPr>
        <w:t xml:space="preserve">District should be entitled to the reasonable and necessary rate case expenses of $40,617.66.  </w:t>
      </w:r>
      <w:r w:rsidR="00C65DE6">
        <w:rPr>
          <w:b w:val="0"/>
        </w:rPr>
        <w:t xml:space="preserve">The Agreement provides for the settled resolution of the rate case expenses in this proceeding.  The District will recover </w:t>
      </w:r>
      <w:r w:rsidR="00C65DE6" w:rsidRPr="003A79B9">
        <w:rPr>
          <w:b w:val="0"/>
        </w:rPr>
        <w:t>reasonable and necessary rate case expenses</w:t>
      </w:r>
      <w:r w:rsidR="003A79B9" w:rsidRPr="003A79B9">
        <w:rPr>
          <w:b w:val="0"/>
        </w:rPr>
        <w:t xml:space="preserve"> through a surcharge that will be based on the expenses </w:t>
      </w:r>
      <w:proofErr w:type="gramStart"/>
      <w:r w:rsidR="003A79B9" w:rsidRPr="003A79B9">
        <w:rPr>
          <w:b w:val="0"/>
        </w:rPr>
        <w:t>being amortized</w:t>
      </w:r>
      <w:proofErr w:type="gramEnd"/>
      <w:r w:rsidR="003A79B9" w:rsidRPr="003A79B9">
        <w:rPr>
          <w:b w:val="0"/>
        </w:rPr>
        <w:t xml:space="preserve"> over t</w:t>
      </w:r>
      <w:r w:rsidR="003A79B9">
        <w:rPr>
          <w:b w:val="0"/>
        </w:rPr>
        <w:t>wo</w:t>
      </w:r>
      <w:r w:rsidR="003A79B9" w:rsidRPr="003A79B9">
        <w:rPr>
          <w:b w:val="0"/>
        </w:rPr>
        <w:t xml:space="preserve"> years and charged equally to all </w:t>
      </w:r>
      <w:r w:rsidR="00C65DE6" w:rsidRPr="003A79B9">
        <w:rPr>
          <w:b w:val="0"/>
        </w:rPr>
        <w:t xml:space="preserve">present and future </w:t>
      </w:r>
      <w:r w:rsidR="003A79B9" w:rsidRPr="003A79B9">
        <w:rPr>
          <w:b w:val="0"/>
        </w:rPr>
        <w:t xml:space="preserve">customers.  The $5.74 surcharge </w:t>
      </w:r>
      <w:r w:rsidR="00575C2E">
        <w:rPr>
          <w:b w:val="0"/>
        </w:rPr>
        <w:t>wi</w:t>
      </w:r>
      <w:r w:rsidR="003A79B9" w:rsidRPr="003A79B9">
        <w:rPr>
          <w:b w:val="0"/>
        </w:rPr>
        <w:t>ll be calculated by dividing $40,617.66 by the total number of current customers (295 residential and commercial main connections), and then dividing the result by 24 months.</w:t>
      </w:r>
      <w:r w:rsidR="00414CD4">
        <w:rPr>
          <w:b w:val="0"/>
        </w:rPr>
        <w:t xml:space="preserve">  </w:t>
      </w:r>
    </w:p>
    <w:p w14:paraId="230E9DA2" w14:textId="3AF9BC5A" w:rsidR="00414CD4" w:rsidRDefault="00414CD4" w:rsidP="00B52F7E">
      <w:pPr>
        <w:pStyle w:val="BodyText3"/>
        <w:spacing w:line="480" w:lineRule="auto"/>
        <w:ind w:left="720" w:hanging="720"/>
        <w:rPr>
          <w:b w:val="0"/>
        </w:rPr>
      </w:pPr>
      <w:r>
        <w:rPr>
          <w:b w:val="0"/>
        </w:rPr>
        <w:tab/>
      </w:r>
      <w:r>
        <w:rPr>
          <w:b w:val="0"/>
        </w:rPr>
        <w:tab/>
        <w:t xml:space="preserve">The rate case expenses were all necessary to defend against the rate increase appeal that initiated this proceeding.  In my opinion, the billing rates, time, and labor spent on various </w:t>
      </w:r>
      <w:r w:rsidR="006C55D4">
        <w:rPr>
          <w:b w:val="0"/>
        </w:rPr>
        <w:t xml:space="preserve">engineering, legal, and bookkeeping </w:t>
      </w:r>
      <w:r>
        <w:rPr>
          <w:b w:val="0"/>
        </w:rPr>
        <w:t>tasks were all reasonable.</w:t>
      </w:r>
      <w:r w:rsidR="006C55D4">
        <w:rPr>
          <w:b w:val="0"/>
        </w:rPr>
        <w:t xml:space="preserve">  The Agreement accounts for all expenses up to July 31, 2018 although the District incurred additional expenses to settle this proceeding after that date.  Applying this cut-off date directly benefits customers in order to keep rate case </w:t>
      </w:r>
      <w:r w:rsidR="001B413C">
        <w:rPr>
          <w:b w:val="0"/>
        </w:rPr>
        <w:t>expenses and the surcharge low</w:t>
      </w:r>
      <w:r w:rsidR="006C55D4">
        <w:rPr>
          <w:b w:val="0"/>
        </w:rPr>
        <w:t>.</w:t>
      </w:r>
      <w:r>
        <w:rPr>
          <w:b w:val="0"/>
        </w:rPr>
        <w:t xml:space="preserve">   </w:t>
      </w:r>
    </w:p>
    <w:p w14:paraId="415CC39D" w14:textId="2EFF4AC2" w:rsidR="0027798F" w:rsidRDefault="00414CD4" w:rsidP="00B52F7E">
      <w:pPr>
        <w:pStyle w:val="BodyText3"/>
        <w:spacing w:line="480" w:lineRule="auto"/>
        <w:ind w:left="720" w:hanging="720"/>
        <w:rPr>
          <w:b w:val="0"/>
        </w:rPr>
      </w:pPr>
      <w:r>
        <w:rPr>
          <w:b w:val="0"/>
        </w:rPr>
        <w:tab/>
      </w:r>
      <w:r>
        <w:rPr>
          <w:b w:val="0"/>
        </w:rPr>
        <w:tab/>
        <w:t>Ms. Martin further addresses the reasonableness and necessity of all rate case expenses in her supplemental direct testimony.</w:t>
      </w:r>
      <w:r w:rsidR="003A79B9" w:rsidRPr="003A79B9">
        <w:rPr>
          <w:b w:val="0"/>
        </w:rPr>
        <w:t xml:space="preserve"> </w:t>
      </w:r>
    </w:p>
    <w:p w14:paraId="0C25EB1A" w14:textId="101FC64E" w:rsidR="00B90595" w:rsidRDefault="00B90595" w:rsidP="00B90595">
      <w:pPr>
        <w:pStyle w:val="BodyText3"/>
        <w:spacing w:line="480" w:lineRule="auto"/>
        <w:ind w:left="720" w:hanging="720"/>
      </w:pPr>
      <w:r>
        <w:lastRenderedPageBreak/>
        <w:t>Q.</w:t>
      </w:r>
      <w:r>
        <w:tab/>
        <w:t>Should the Commission approve and implement the Agreement?</w:t>
      </w:r>
    </w:p>
    <w:p w14:paraId="0A891B8E" w14:textId="2C28AFC0" w:rsidR="00B90595" w:rsidRPr="003A79B9" w:rsidRDefault="00B90595" w:rsidP="00B90595">
      <w:pPr>
        <w:pStyle w:val="BodyText3"/>
        <w:spacing w:line="480" w:lineRule="auto"/>
        <w:ind w:left="720" w:hanging="720"/>
        <w:rPr>
          <w:b w:val="0"/>
        </w:rPr>
      </w:pPr>
      <w:proofErr w:type="gramStart"/>
      <w:r w:rsidRPr="003A79B9">
        <w:rPr>
          <w:b w:val="0"/>
        </w:rPr>
        <w:t>A.</w:t>
      </w:r>
      <w:r w:rsidRPr="003A79B9">
        <w:rPr>
          <w:b w:val="0"/>
        </w:rPr>
        <w:tab/>
        <w:t>Yes.</w:t>
      </w:r>
      <w:proofErr w:type="gramEnd"/>
      <w:r w:rsidRPr="003A79B9">
        <w:rPr>
          <w:b w:val="0"/>
        </w:rPr>
        <w:t xml:space="preserve"> The</w:t>
      </w:r>
      <w:r>
        <w:rPr>
          <w:b w:val="0"/>
        </w:rPr>
        <w:t xml:space="preserve"> Agreement </w:t>
      </w:r>
      <w:proofErr w:type="gramStart"/>
      <w:r>
        <w:rPr>
          <w:b w:val="0"/>
        </w:rPr>
        <w:t>should be approved and implemented as resulting in just and reasonable</w:t>
      </w:r>
      <w:r w:rsidR="00BC4C0D">
        <w:rPr>
          <w:b w:val="0"/>
        </w:rPr>
        <w:t xml:space="preserve"> and non-discriminatory</w:t>
      </w:r>
      <w:r>
        <w:rPr>
          <w:b w:val="0"/>
        </w:rPr>
        <w:t xml:space="preserve"> rates</w:t>
      </w:r>
      <w:proofErr w:type="gramEnd"/>
      <w:r>
        <w:rPr>
          <w:b w:val="0"/>
        </w:rPr>
        <w:t>.  The agreed settled rates, the revenue requirement, the expenses supporting the revenue requirement, and the rate case expenses are all justified by the District’s evidence provided in this proceeding</w:t>
      </w:r>
      <w:r w:rsidR="00BC4C0D">
        <w:rPr>
          <w:b w:val="0"/>
        </w:rPr>
        <w:t>.  All parties to this proceeding have agreed to the settlement of all issues as presented by the Agreement.</w:t>
      </w:r>
      <w:r>
        <w:rPr>
          <w:b w:val="0"/>
        </w:rPr>
        <w:t xml:space="preserve"> </w:t>
      </w:r>
    </w:p>
    <w:p w14:paraId="34965563" w14:textId="77777777" w:rsidR="000207CD" w:rsidRPr="000207CD" w:rsidRDefault="000207CD" w:rsidP="000207CD">
      <w:pPr>
        <w:spacing w:line="480" w:lineRule="auto"/>
        <w:contextualSpacing/>
        <w:rPr>
          <w:b/>
        </w:rPr>
      </w:pPr>
      <w:r w:rsidRPr="000207CD">
        <w:rPr>
          <w:b/>
        </w:rPr>
        <w:t>Q.</w:t>
      </w:r>
      <w:r w:rsidRPr="000207CD">
        <w:rPr>
          <w:b/>
        </w:rPr>
        <w:tab/>
        <w:t>Does this conclude your pre-filed direct testimony?</w:t>
      </w:r>
    </w:p>
    <w:p w14:paraId="06569587" w14:textId="71ECB527" w:rsidR="008C3527" w:rsidRDefault="004B6784" w:rsidP="004B6784">
      <w:pPr>
        <w:spacing w:line="480" w:lineRule="auto"/>
        <w:ind w:left="720" w:hanging="720"/>
        <w:contextualSpacing/>
      </w:pPr>
      <w:r>
        <w:t>A.</w:t>
      </w:r>
      <w:r>
        <w:tab/>
        <w:t xml:space="preserve">Yes, </w:t>
      </w:r>
      <w:r w:rsidRPr="004B6784">
        <w:t>but I reserve the right to amend this testimony as ne</w:t>
      </w:r>
      <w:r w:rsidR="00BC4C0D">
        <w:t>cessary</w:t>
      </w:r>
      <w:r>
        <w:t>.</w:t>
      </w:r>
    </w:p>
    <w:p w14:paraId="66BBC70F" w14:textId="77777777" w:rsidR="005D4AEF" w:rsidRDefault="005D4AEF" w:rsidP="00500EF6">
      <w:pPr>
        <w:suppressLineNumbers/>
        <w:spacing w:line="480" w:lineRule="auto"/>
        <w:contextualSpacing/>
      </w:pPr>
    </w:p>
    <w:p w14:paraId="1BA2A2F8" w14:textId="77777777" w:rsidR="00D95F6C" w:rsidRDefault="00D95F6C" w:rsidP="00500EF6">
      <w:pPr>
        <w:pStyle w:val="Header"/>
        <w:suppressLineNumbers/>
        <w:tabs>
          <w:tab w:val="clear" w:pos="4680"/>
          <w:tab w:val="clear" w:pos="9360"/>
        </w:tabs>
        <w:rPr>
          <w:rFonts w:eastAsiaTheme="majorEastAsia" w:cstheme="majorBidi"/>
          <w:szCs w:val="28"/>
        </w:rPr>
      </w:pPr>
      <w:r>
        <w:br w:type="page"/>
      </w:r>
    </w:p>
    <w:p w14:paraId="6BBA63BA" w14:textId="05B8BFCC" w:rsidR="000207CD" w:rsidRPr="005F124F" w:rsidRDefault="00590FA1" w:rsidP="006305B7">
      <w:pPr>
        <w:pStyle w:val="Heading1"/>
        <w:numPr>
          <w:ilvl w:val="0"/>
          <w:numId w:val="0"/>
        </w:numPr>
        <w:suppressLineNumbers/>
        <w:ind w:left="720"/>
        <w:jc w:val="center"/>
      </w:pPr>
      <w:bookmarkStart w:id="7" w:name="_Toc494468202"/>
      <w:r w:rsidRPr="005F124F">
        <w:lastRenderedPageBreak/>
        <w:t>AFFIDAVIT</w:t>
      </w:r>
      <w:bookmarkEnd w:id="7"/>
    </w:p>
    <w:p w14:paraId="6890BC65" w14:textId="77777777" w:rsidR="000207CD" w:rsidRDefault="000207CD" w:rsidP="005F124F">
      <w:pPr>
        <w:pStyle w:val="Header"/>
        <w:suppressLineNumbers/>
        <w:tabs>
          <w:tab w:val="clear" w:pos="4680"/>
          <w:tab w:val="clear" w:pos="9360"/>
        </w:tabs>
        <w:spacing w:line="480" w:lineRule="auto"/>
        <w:contextualSpacing/>
      </w:pPr>
      <w:r>
        <w:t>STATE OF TEXAS</w:t>
      </w:r>
    </w:p>
    <w:p w14:paraId="13986934" w14:textId="4D5A1073" w:rsidR="000207CD" w:rsidRDefault="000207CD" w:rsidP="005F124F">
      <w:pPr>
        <w:suppressLineNumbers/>
        <w:spacing w:line="480" w:lineRule="auto"/>
        <w:contextualSpacing/>
      </w:pPr>
      <w:r>
        <w:t xml:space="preserve">COUNTY OF </w:t>
      </w:r>
      <w:r w:rsidR="004C2BA7">
        <w:t>CALHOUN</w:t>
      </w:r>
    </w:p>
    <w:p w14:paraId="5908A2B1" w14:textId="77777777" w:rsidR="00F6778F" w:rsidRDefault="00F70253" w:rsidP="005F124F">
      <w:pPr>
        <w:suppressLineNumbers/>
        <w:spacing w:line="480" w:lineRule="auto"/>
        <w:contextualSpacing/>
      </w:pPr>
      <w:r>
        <w:tab/>
      </w:r>
      <w:r w:rsidR="00590FA1">
        <w:t>I am the witness identif</w:t>
      </w:r>
      <w:r w:rsidR="0045664A">
        <w:t>ied in the preceding testimony.</w:t>
      </w:r>
      <w:r w:rsidR="00590FA1">
        <w:t xml:space="preserve"> I have read the testimony and the accompanying attachments and am familiar with their contents. Based upon my personal knowledge, the facts stated in the testimony are true and correct. In addition, in my judgment and based upon my professional experience, the opinions and conclusions stated in the testimony are true, valid and accurate.</w:t>
      </w:r>
      <w:r>
        <w:t xml:space="preserve"> </w:t>
      </w:r>
    </w:p>
    <w:p w14:paraId="76E17EA9" w14:textId="77777777" w:rsidR="000207CD" w:rsidRDefault="00F6778F" w:rsidP="005F124F">
      <w:pPr>
        <w:suppressLineNumbers/>
        <w:contextualSpacing/>
      </w:pPr>
      <w:r>
        <w:tab/>
      </w:r>
      <w:r>
        <w:tab/>
      </w:r>
      <w:r>
        <w:tab/>
      </w:r>
      <w:r>
        <w:tab/>
      </w:r>
      <w:r>
        <w:tab/>
      </w:r>
      <w:r>
        <w:tab/>
        <w:t>_________________________________________</w:t>
      </w:r>
    </w:p>
    <w:p w14:paraId="43C50A9C" w14:textId="491F1E8B" w:rsidR="00F6778F" w:rsidRDefault="00F6778F" w:rsidP="005F124F">
      <w:pPr>
        <w:suppressLineNumbers/>
        <w:contextualSpacing/>
      </w:pPr>
      <w:r>
        <w:tab/>
      </w:r>
      <w:r>
        <w:tab/>
      </w:r>
      <w:r>
        <w:tab/>
      </w:r>
      <w:r>
        <w:tab/>
      </w:r>
      <w:r>
        <w:tab/>
      </w:r>
      <w:r>
        <w:tab/>
      </w:r>
      <w:r w:rsidR="00801794">
        <w:t xml:space="preserve">Alan </w:t>
      </w:r>
      <w:r w:rsidR="009C1856">
        <w:t>Gino Aguirre</w:t>
      </w:r>
    </w:p>
    <w:p w14:paraId="7934EE31" w14:textId="77777777" w:rsidR="00F6778F" w:rsidRDefault="00F6778F" w:rsidP="005F124F">
      <w:pPr>
        <w:suppressLineNumbers/>
        <w:contextualSpacing/>
      </w:pPr>
    </w:p>
    <w:p w14:paraId="7EA2C0BD" w14:textId="3258C24B" w:rsidR="00F6778F" w:rsidRDefault="00F6778F" w:rsidP="005F124F">
      <w:pPr>
        <w:suppressLineNumbers/>
        <w:spacing w:line="480" w:lineRule="auto"/>
        <w:contextualSpacing/>
      </w:pPr>
      <w:proofErr w:type="gramStart"/>
      <w:r>
        <w:t xml:space="preserve">SUBSCRIBED TO AND SWORN before me on this </w:t>
      </w:r>
      <w:r w:rsidR="00454EB9">
        <w:t>___</w:t>
      </w:r>
      <w:proofErr w:type="spellStart"/>
      <w:r w:rsidR="002814A8">
        <w:t>th</w:t>
      </w:r>
      <w:proofErr w:type="spellEnd"/>
      <w:r w:rsidR="002814A8">
        <w:t xml:space="preserve"> </w:t>
      </w:r>
      <w:r>
        <w:t>day of</w:t>
      </w:r>
      <w:r w:rsidR="00454EB9">
        <w:t xml:space="preserve"> ______</w:t>
      </w:r>
      <w:r w:rsidR="0044689C">
        <w:t xml:space="preserve"> 201</w:t>
      </w:r>
      <w:r w:rsidR="009C1856">
        <w:t>8</w:t>
      </w:r>
      <w:r>
        <w:t>.</w:t>
      </w:r>
      <w:proofErr w:type="gramEnd"/>
    </w:p>
    <w:p w14:paraId="44C90513" w14:textId="77777777" w:rsidR="00F6778F" w:rsidRDefault="00F6778F" w:rsidP="005F124F">
      <w:pPr>
        <w:suppressLineNumbers/>
        <w:spacing w:line="480" w:lineRule="auto"/>
        <w:contextualSpacing/>
      </w:pPr>
    </w:p>
    <w:p w14:paraId="6ED491D3" w14:textId="77777777" w:rsidR="00F6778F" w:rsidRDefault="00F6778F" w:rsidP="005F124F">
      <w:pPr>
        <w:suppressLineNumbers/>
        <w:contextualSpacing/>
      </w:pPr>
      <w:r>
        <w:tab/>
      </w:r>
      <w:r>
        <w:tab/>
      </w:r>
      <w:r>
        <w:tab/>
      </w:r>
      <w:r>
        <w:tab/>
      </w:r>
      <w:r>
        <w:tab/>
      </w:r>
      <w:r>
        <w:tab/>
        <w:t>_________________________________________</w:t>
      </w:r>
    </w:p>
    <w:p w14:paraId="6BEB4961" w14:textId="77777777" w:rsidR="00F6778F" w:rsidRDefault="00F6778F" w:rsidP="005F124F">
      <w:pPr>
        <w:suppressLineNumbers/>
        <w:contextualSpacing/>
      </w:pPr>
      <w:r>
        <w:tab/>
      </w:r>
      <w:r>
        <w:tab/>
      </w:r>
      <w:r>
        <w:tab/>
      </w:r>
      <w:r>
        <w:tab/>
      </w:r>
      <w:r>
        <w:tab/>
      </w:r>
      <w:r>
        <w:tab/>
        <w:t>Notary Public in and for</w:t>
      </w:r>
    </w:p>
    <w:p w14:paraId="3C6B06A6" w14:textId="77777777" w:rsidR="00F6778F" w:rsidRDefault="00F6778F" w:rsidP="005F124F">
      <w:pPr>
        <w:suppressLineNumbers/>
        <w:contextualSpacing/>
      </w:pPr>
      <w:r>
        <w:tab/>
      </w:r>
      <w:r>
        <w:tab/>
      </w:r>
      <w:r>
        <w:tab/>
      </w:r>
      <w:r>
        <w:tab/>
      </w:r>
      <w:r>
        <w:tab/>
      </w:r>
      <w:r>
        <w:tab/>
        <w:t>The State of Texas</w:t>
      </w:r>
    </w:p>
    <w:p w14:paraId="7E900FC2" w14:textId="77B98D3E" w:rsidR="006C6451" w:rsidRDefault="006C6451" w:rsidP="00B63971">
      <w:pPr>
        <w:pStyle w:val="Header"/>
        <w:suppressLineNumbers/>
        <w:tabs>
          <w:tab w:val="clear" w:pos="4680"/>
          <w:tab w:val="clear" w:pos="9360"/>
        </w:tabs>
      </w:pPr>
      <w:r>
        <w:br w:type="page"/>
      </w:r>
    </w:p>
    <w:p w14:paraId="40C54C59" w14:textId="77777777" w:rsidR="006C6451" w:rsidRPr="000E1B93" w:rsidRDefault="006C6451" w:rsidP="00B63971">
      <w:pPr>
        <w:pStyle w:val="Heading1"/>
        <w:numPr>
          <w:ilvl w:val="0"/>
          <w:numId w:val="0"/>
        </w:numPr>
        <w:suppressLineNumbers/>
        <w:ind w:left="720"/>
        <w:jc w:val="center"/>
      </w:pPr>
      <w:bookmarkStart w:id="8" w:name="_Toc512873038"/>
      <w:r w:rsidRPr="000E1B93">
        <w:lastRenderedPageBreak/>
        <w:t>CERTIFICATE OF SERVICE</w:t>
      </w:r>
      <w:bookmarkEnd w:id="8"/>
    </w:p>
    <w:p w14:paraId="6C0ED5E9" w14:textId="4CF37EE3" w:rsidR="006C6451" w:rsidRPr="00D76A90" w:rsidRDefault="006C6451" w:rsidP="00B63971">
      <w:pPr>
        <w:pStyle w:val="BodyText"/>
        <w:suppressLineNumbers/>
        <w:spacing w:line="360" w:lineRule="auto"/>
        <w:jc w:val="left"/>
      </w:pPr>
      <w:r w:rsidRPr="00D76A90">
        <w:tab/>
        <w:t xml:space="preserve">I certify that a copy of this document </w:t>
      </w:r>
      <w:proofErr w:type="gramStart"/>
      <w:r w:rsidRPr="00D76A90">
        <w:t>was served</w:t>
      </w:r>
      <w:proofErr w:type="gramEnd"/>
      <w:r w:rsidRPr="00D76A90">
        <w:t xml:space="preserve"> on the following parties of record on </w:t>
      </w:r>
      <w:r w:rsidR="00472B9E">
        <w:t xml:space="preserve">September </w:t>
      </w:r>
      <w:r w:rsidR="00FC03A9">
        <w:t>21</w:t>
      </w:r>
      <w:r w:rsidRPr="00D76A90">
        <w:t>, 2018 via Email.</w:t>
      </w:r>
    </w:p>
    <w:p w14:paraId="103134D9" w14:textId="77777777" w:rsidR="006C6451" w:rsidRPr="00F6460E" w:rsidRDefault="006C6451" w:rsidP="00B63971">
      <w:pPr>
        <w:pStyle w:val="BodyText"/>
        <w:suppressLineNumbers/>
        <w:spacing w:after="0"/>
        <w:jc w:val="left"/>
      </w:pPr>
      <w:r w:rsidRPr="00F6460E">
        <w:t>Windell Durant</w:t>
      </w:r>
    </w:p>
    <w:p w14:paraId="4AC51D35" w14:textId="77777777" w:rsidR="006C6451" w:rsidRPr="00F6460E" w:rsidRDefault="006C6451" w:rsidP="00B63971">
      <w:pPr>
        <w:pStyle w:val="BodyText"/>
        <w:suppressLineNumbers/>
        <w:spacing w:after="0"/>
        <w:jc w:val="left"/>
      </w:pPr>
      <w:r w:rsidRPr="00F6460E">
        <w:t>555 La Lucia St.</w:t>
      </w:r>
    </w:p>
    <w:p w14:paraId="06FE52D3" w14:textId="77777777" w:rsidR="006C6451" w:rsidRPr="00F6460E" w:rsidRDefault="006C6451" w:rsidP="00B63971">
      <w:pPr>
        <w:pStyle w:val="BodyText"/>
        <w:suppressLineNumbers/>
        <w:spacing w:after="0"/>
        <w:jc w:val="left"/>
      </w:pPr>
      <w:r w:rsidRPr="00F6460E">
        <w:t>Port Lavaca, Texas 77979</w:t>
      </w:r>
    </w:p>
    <w:p w14:paraId="65BC1096" w14:textId="77777777" w:rsidR="006C6451" w:rsidRPr="00F6460E" w:rsidRDefault="006C6451" w:rsidP="00B63971">
      <w:pPr>
        <w:pStyle w:val="BodyText"/>
        <w:suppressLineNumbers/>
        <w:spacing w:after="0"/>
        <w:jc w:val="left"/>
      </w:pPr>
      <w:r w:rsidRPr="00F6460E">
        <w:t>(817) 559-4802 Phone</w:t>
      </w:r>
    </w:p>
    <w:p w14:paraId="7AD54393" w14:textId="77777777" w:rsidR="006C6451" w:rsidRPr="00D76A90" w:rsidRDefault="00904048" w:rsidP="00B63971">
      <w:pPr>
        <w:pStyle w:val="BodyText"/>
        <w:suppressLineNumbers/>
        <w:spacing w:after="0"/>
        <w:jc w:val="left"/>
      </w:pPr>
      <w:hyperlink r:id="rId15" w:history="1">
        <w:r w:rsidR="006C6451" w:rsidRPr="00F6460E">
          <w:rPr>
            <w:rStyle w:val="Hyperlink"/>
          </w:rPr>
          <w:t>wldurant76@gmail.com</w:t>
        </w:r>
      </w:hyperlink>
      <w:r w:rsidR="006C6451">
        <w:t xml:space="preserve"> </w:t>
      </w:r>
      <w:r w:rsidR="006C6451" w:rsidRPr="00D76A90">
        <w:t xml:space="preserve"> </w:t>
      </w:r>
    </w:p>
    <w:p w14:paraId="628E4C9F" w14:textId="77777777" w:rsidR="006C6451" w:rsidRPr="00655EC3" w:rsidRDefault="006C6451" w:rsidP="00B63971">
      <w:pPr>
        <w:pStyle w:val="BodyText"/>
        <w:suppressLineNumbers/>
        <w:spacing w:after="0"/>
        <w:jc w:val="left"/>
        <w:rPr>
          <w:caps/>
        </w:rPr>
      </w:pPr>
      <w:r w:rsidRPr="00655EC3">
        <w:rPr>
          <w:caps/>
        </w:rPr>
        <w:t>Designated Ratepayers Representative</w:t>
      </w:r>
    </w:p>
    <w:p w14:paraId="081E5119" w14:textId="77777777" w:rsidR="006C6451" w:rsidRPr="00D76A90" w:rsidRDefault="006C6451" w:rsidP="00B63971">
      <w:pPr>
        <w:pStyle w:val="BodyText"/>
        <w:suppressLineNumbers/>
        <w:spacing w:after="0"/>
        <w:jc w:val="left"/>
      </w:pPr>
    </w:p>
    <w:p w14:paraId="2C92A9F5" w14:textId="77777777" w:rsidR="00BC4C0D" w:rsidRDefault="00BC4C0D" w:rsidP="00BC4C0D">
      <w:pPr>
        <w:pStyle w:val="BodyText"/>
        <w:suppressLineNumbers/>
        <w:spacing w:after="0"/>
      </w:pPr>
      <w:r>
        <w:t xml:space="preserve">Katherine </w:t>
      </w:r>
      <w:proofErr w:type="spellStart"/>
      <w:r>
        <w:t>Lengieza</w:t>
      </w:r>
      <w:proofErr w:type="spellEnd"/>
      <w:r>
        <w:t xml:space="preserve"> Gross</w:t>
      </w:r>
    </w:p>
    <w:p w14:paraId="118EF9D1" w14:textId="77777777" w:rsidR="00BC4C0D" w:rsidRDefault="00BC4C0D" w:rsidP="00BC4C0D">
      <w:pPr>
        <w:pStyle w:val="BodyText"/>
        <w:suppressLineNumbers/>
        <w:spacing w:after="0"/>
      </w:pPr>
      <w:r>
        <w:t>1701 N. Congress Avenue</w:t>
      </w:r>
    </w:p>
    <w:p w14:paraId="35128A4A" w14:textId="77777777" w:rsidR="00BC4C0D" w:rsidRDefault="00BC4C0D" w:rsidP="00BC4C0D">
      <w:pPr>
        <w:pStyle w:val="BodyText"/>
        <w:suppressLineNumbers/>
        <w:spacing w:after="0"/>
      </w:pPr>
      <w:r>
        <w:t>P.O. Box 13326</w:t>
      </w:r>
    </w:p>
    <w:p w14:paraId="234FF7AD" w14:textId="77777777" w:rsidR="00BC4C0D" w:rsidRDefault="00BC4C0D" w:rsidP="00BC4C0D">
      <w:pPr>
        <w:pStyle w:val="BodyText"/>
        <w:suppressLineNumbers/>
        <w:spacing w:after="0"/>
      </w:pPr>
      <w:r>
        <w:t>Austin, Texas 78711-3336</w:t>
      </w:r>
    </w:p>
    <w:p w14:paraId="4DDD6391" w14:textId="77777777" w:rsidR="00BC4C0D" w:rsidRDefault="00BC4C0D" w:rsidP="00BC4C0D">
      <w:pPr>
        <w:pStyle w:val="BodyText"/>
        <w:suppressLineNumbers/>
        <w:spacing w:after="0"/>
      </w:pPr>
      <w:r>
        <w:t>(512) 936-7277 Phone</w:t>
      </w:r>
    </w:p>
    <w:p w14:paraId="41418299" w14:textId="77777777" w:rsidR="00BC4C0D" w:rsidRDefault="00BC4C0D" w:rsidP="00BC4C0D">
      <w:pPr>
        <w:pStyle w:val="BodyText"/>
        <w:suppressLineNumbers/>
        <w:spacing w:after="0"/>
      </w:pPr>
      <w:r>
        <w:t>(512) 936-7268 Fax</w:t>
      </w:r>
    </w:p>
    <w:p w14:paraId="093C0805" w14:textId="77777777" w:rsidR="00BC4C0D" w:rsidRDefault="00BC4C0D" w:rsidP="00BC4C0D">
      <w:pPr>
        <w:pStyle w:val="BodyText"/>
        <w:suppressLineNumbers/>
        <w:spacing w:after="0"/>
      </w:pPr>
      <w:r>
        <w:t>Katherine.Gross@puc.texas.gov</w:t>
      </w:r>
    </w:p>
    <w:p w14:paraId="5F0C5286" w14:textId="77777777" w:rsidR="00BC4C0D" w:rsidRPr="00BC4C0D" w:rsidRDefault="00BC4C0D" w:rsidP="00BC4C0D">
      <w:pPr>
        <w:pStyle w:val="BodyText"/>
        <w:suppressLineNumbers/>
        <w:spacing w:after="0"/>
        <w:rPr>
          <w:rFonts w:cs="Times New Roman"/>
          <w:smallCaps/>
        </w:rPr>
      </w:pPr>
      <w:r w:rsidRPr="00BC4C0D">
        <w:rPr>
          <w:rFonts w:cs="Times New Roman"/>
          <w:smallCaps/>
        </w:rPr>
        <w:t>PUBLIC UTILITY COMMISSION OF TEXAS</w:t>
      </w:r>
    </w:p>
    <w:p w14:paraId="0A6B6D9E" w14:textId="76C6CD0C" w:rsidR="006C6451" w:rsidRPr="00BC4C0D" w:rsidRDefault="00BC4C0D" w:rsidP="00BC4C0D">
      <w:pPr>
        <w:pStyle w:val="BodyText"/>
        <w:suppressLineNumbers/>
        <w:spacing w:after="0"/>
        <w:rPr>
          <w:rFonts w:cs="Times New Roman"/>
          <w:smallCaps/>
        </w:rPr>
      </w:pPr>
      <w:r w:rsidRPr="00BC4C0D">
        <w:rPr>
          <w:rFonts w:cs="Times New Roman"/>
          <w:smallCaps/>
        </w:rPr>
        <w:t>LEGAL DIVISION</w:t>
      </w:r>
    </w:p>
    <w:p w14:paraId="43B5348E" w14:textId="77777777" w:rsidR="00BC4C0D" w:rsidRPr="00D76A90" w:rsidRDefault="00BC4C0D" w:rsidP="00BC4C0D">
      <w:pPr>
        <w:pStyle w:val="BodyText"/>
        <w:suppressLineNumbers/>
        <w:rPr>
          <w:i/>
          <w:smallCaps/>
        </w:rPr>
      </w:pPr>
    </w:p>
    <w:p w14:paraId="56590856" w14:textId="77777777" w:rsidR="006C6451" w:rsidRDefault="006C6451" w:rsidP="00B63971">
      <w:pPr>
        <w:suppressLineNumbers/>
        <w:ind w:firstLine="4320"/>
      </w:pPr>
      <w:r>
        <w:t>__________________________________________</w:t>
      </w:r>
    </w:p>
    <w:p w14:paraId="30A19F17" w14:textId="77777777" w:rsidR="006C6451" w:rsidRPr="00985745" w:rsidRDefault="006C6451" w:rsidP="00B63971">
      <w:pPr>
        <w:suppressLineNumbers/>
        <w:suppressAutoHyphens/>
        <w:ind w:left="4320"/>
        <w:rPr>
          <w:rFonts w:eastAsia="Calibri"/>
        </w:rPr>
      </w:pPr>
      <w:r>
        <w:rPr>
          <w:rFonts w:eastAsia="Calibri"/>
        </w:rPr>
        <w:t>Natasha J. Martin</w:t>
      </w:r>
    </w:p>
    <w:p w14:paraId="246C88D3" w14:textId="77777777" w:rsidR="006C6451" w:rsidRPr="000207CD" w:rsidRDefault="006C6451" w:rsidP="005F124F">
      <w:pPr>
        <w:suppressLineNumbers/>
        <w:contextualSpacing/>
      </w:pPr>
    </w:p>
    <w:sectPr w:rsidR="006C6451" w:rsidRPr="000207CD" w:rsidSect="00466669">
      <w:pgSz w:w="12240" w:h="15840" w:code="1"/>
      <w:pgMar w:top="1440" w:right="1440" w:bottom="1440" w:left="1440" w:header="720" w:footer="720" w:gutter="0"/>
      <w:lnNumType w:countBy="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420494" w15:done="0"/>
  <w15:commentEx w15:paraId="5C2D419F" w15:done="0"/>
  <w15:commentEx w15:paraId="2812D08A" w15:paraIdParent="5C2D419F" w15:done="0"/>
  <w15:commentEx w15:paraId="7A31459E" w15:done="0"/>
  <w15:commentEx w15:paraId="07A505B4" w15:paraIdParent="7A31459E" w15:done="0"/>
  <w15:commentEx w15:paraId="74EDF460" w15:done="0"/>
  <w15:commentEx w15:paraId="42A59730" w15:paraIdParent="74EDF460" w15:done="0"/>
  <w15:commentEx w15:paraId="38410586" w15:done="0"/>
  <w15:commentEx w15:paraId="4919765D" w15:paraIdParent="38410586" w15:done="0"/>
  <w15:commentEx w15:paraId="5EEBC7A2" w15:done="0"/>
  <w15:commentEx w15:paraId="304F5861" w15:done="0"/>
  <w15:commentEx w15:paraId="0EB8600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ACD52" w14:textId="77777777" w:rsidR="000B6A1C" w:rsidRDefault="000B6A1C" w:rsidP="00521D65">
      <w:r>
        <w:separator/>
      </w:r>
    </w:p>
  </w:endnote>
  <w:endnote w:type="continuationSeparator" w:id="0">
    <w:p w14:paraId="629CCDEB" w14:textId="77777777" w:rsidR="000B6A1C" w:rsidRDefault="000B6A1C" w:rsidP="00521D65">
      <w:r>
        <w:continuationSeparator/>
      </w:r>
    </w:p>
  </w:endnote>
  <w:endnote w:type="continuationNotice" w:id="1">
    <w:p w14:paraId="4F99345C" w14:textId="77777777" w:rsidR="000B6A1C" w:rsidRDefault="000B6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W1)">
    <w:altName w:val="Times New Roman"/>
    <w:charset w:val="00"/>
    <w:family w:val="roman"/>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3" w:name="_iDocIDFieldde1efb68-3113-4670-b6b1-97e6"/>
  <w:p w14:paraId="79EC9F42" w14:textId="77777777" w:rsidR="004B6631" w:rsidRDefault="004B6631">
    <w:pPr>
      <w:pStyle w:val="DocID"/>
    </w:pPr>
    <w:r>
      <w:fldChar w:fldCharType="begin"/>
    </w:r>
    <w:r>
      <w:instrText xml:space="preserve">  DOCPROPERTY "CUS_DocIDChunk0" </w:instrText>
    </w:r>
    <w:r>
      <w:fldChar w:fldCharType="separate"/>
    </w:r>
    <w:proofErr w:type="spellStart"/>
    <w:r w:rsidR="00ED1F1F">
      <w:t>3374883</w:t>
    </w:r>
    <w:proofErr w:type="gramStart"/>
    <w:r w:rsidR="00ED1F1F">
      <w:t>.v1</w:t>
    </w:r>
    <w:proofErr w:type="spellEnd"/>
    <w:proofErr w:type="gramEnd"/>
    <w:r>
      <w:fldChar w:fldCharType="end"/>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11CF6" w14:textId="4420A091" w:rsidR="004B6631" w:rsidRDefault="004B6631" w:rsidP="00A66200">
    <w:pPr>
      <w:pStyle w:val="Footer"/>
      <w:pBdr>
        <w:top w:val="thinThickSmallGap" w:sz="24" w:space="1" w:color="auto"/>
      </w:pBdr>
    </w:pPr>
    <w:r>
      <w:tab/>
    </w:r>
    <w:r>
      <w:rPr>
        <w:i/>
        <w:sz w:val="20"/>
        <w:szCs w:val="20"/>
      </w:rPr>
      <w:t>Aguirre</w:t>
    </w:r>
    <w:r w:rsidRPr="005F124F">
      <w:rPr>
        <w:i/>
        <w:sz w:val="20"/>
        <w:szCs w:val="20"/>
      </w:rPr>
      <w:t xml:space="preserve"> </w:t>
    </w:r>
    <w:r w:rsidR="00836F2D">
      <w:rPr>
        <w:i/>
        <w:sz w:val="20"/>
        <w:szCs w:val="20"/>
      </w:rPr>
      <w:t xml:space="preserve">Supplemental </w:t>
    </w:r>
    <w:r w:rsidRPr="005F124F">
      <w:rPr>
        <w:i/>
        <w:sz w:val="20"/>
        <w:szCs w:val="20"/>
      </w:rPr>
      <w:t>Direct</w:t>
    </w:r>
    <w:r>
      <w:tab/>
    </w:r>
    <w:r w:rsidRPr="005F124F">
      <w:rPr>
        <w:b/>
        <w:i/>
        <w:sz w:val="20"/>
        <w:szCs w:val="20"/>
      </w:rPr>
      <w:t xml:space="preserve">Page </w:t>
    </w:r>
    <w:r w:rsidRPr="005F124F">
      <w:rPr>
        <w:b/>
        <w:i/>
        <w:sz w:val="20"/>
        <w:szCs w:val="20"/>
      </w:rPr>
      <w:fldChar w:fldCharType="begin"/>
    </w:r>
    <w:r w:rsidRPr="005F124F">
      <w:rPr>
        <w:b/>
        <w:i/>
        <w:sz w:val="20"/>
        <w:szCs w:val="20"/>
      </w:rPr>
      <w:instrText xml:space="preserve"> PAGE   \* MERGEFORMAT </w:instrText>
    </w:r>
    <w:r w:rsidRPr="005F124F">
      <w:rPr>
        <w:b/>
        <w:i/>
        <w:sz w:val="20"/>
        <w:szCs w:val="20"/>
      </w:rPr>
      <w:fldChar w:fldCharType="separate"/>
    </w:r>
    <w:r w:rsidR="00904048">
      <w:rPr>
        <w:b/>
        <w:i/>
        <w:noProof/>
        <w:sz w:val="20"/>
        <w:szCs w:val="20"/>
      </w:rPr>
      <w:t>1</w:t>
    </w:r>
    <w:r w:rsidRPr="005F124F">
      <w:rPr>
        <w:b/>
        <w:i/>
        <w:noProof/>
        <w:sz w:val="20"/>
        <w:szCs w:val="20"/>
      </w:rPr>
      <w:fldChar w:fldCharType="end"/>
    </w:r>
  </w:p>
  <w:p w14:paraId="1770BE58" w14:textId="77777777" w:rsidR="004B6631" w:rsidRDefault="004B6631" w:rsidP="00A66200">
    <w:pPr>
      <w:pStyle w:val="DocID"/>
      <w:tabs>
        <w:tab w:val="left" w:pos="8484"/>
        <w:tab w:val="right" w:pos="9360"/>
      </w:tabs>
      <w:jc w:val="left"/>
    </w:pPr>
    <w:bookmarkStart w:id="4" w:name="_iDocIDField39071164-a544-4f39-9a14-736a"/>
    <w:r>
      <w:tab/>
    </w:r>
    <w:r>
      <w:tab/>
    </w:r>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 w:name="_iDocIDFieldb9c50264-668c-471f-b598-5ed1"/>
  <w:p w14:paraId="0B874A0B" w14:textId="77777777" w:rsidR="004B6631" w:rsidRDefault="004B6631">
    <w:pPr>
      <w:pStyle w:val="DocID"/>
    </w:pPr>
    <w:r>
      <w:fldChar w:fldCharType="begin"/>
    </w:r>
    <w:r>
      <w:instrText xml:space="preserve">  DOCPROPERTY "CUS_DocIDChunk0" </w:instrText>
    </w:r>
    <w:r>
      <w:fldChar w:fldCharType="separate"/>
    </w:r>
    <w:proofErr w:type="spellStart"/>
    <w:r w:rsidR="00ED1F1F">
      <w:t>3374883</w:t>
    </w:r>
    <w:proofErr w:type="gramStart"/>
    <w:r w:rsidR="00ED1F1F">
      <w:t>.v1</w:t>
    </w:r>
    <w:proofErr w:type="spellEnd"/>
    <w:proofErr w:type="gramEnd"/>
    <w:r>
      <w:fldChar w:fldCharType="end"/>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C37FB" w14:textId="77777777" w:rsidR="000B6A1C" w:rsidRDefault="000B6A1C" w:rsidP="00521D65">
      <w:r>
        <w:separator/>
      </w:r>
    </w:p>
  </w:footnote>
  <w:footnote w:type="continuationSeparator" w:id="0">
    <w:p w14:paraId="5F1551BE" w14:textId="77777777" w:rsidR="000B6A1C" w:rsidRDefault="000B6A1C" w:rsidP="00521D65">
      <w:r>
        <w:continuationSeparator/>
      </w:r>
    </w:p>
  </w:footnote>
  <w:footnote w:type="continuationNotice" w:id="1">
    <w:p w14:paraId="70F56F90" w14:textId="77777777" w:rsidR="000B6A1C" w:rsidRDefault="000B6A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F7857" w14:textId="77777777" w:rsidR="004A5324" w:rsidRDefault="004A5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539B9" w14:textId="77777777" w:rsidR="004A5324" w:rsidRDefault="004A53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6DAC8" w14:textId="77777777" w:rsidR="004A5324" w:rsidRDefault="004A53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38657C4"/>
    <w:lvl w:ilvl="0">
      <w:start w:val="1"/>
      <w:numFmt w:val="decimal"/>
      <w:lvlText w:val="%1."/>
      <w:lvlJc w:val="left"/>
      <w:pPr>
        <w:tabs>
          <w:tab w:val="num" w:pos="1800"/>
        </w:tabs>
        <w:ind w:left="1800" w:hanging="360"/>
      </w:pPr>
    </w:lvl>
  </w:abstractNum>
  <w:abstractNum w:abstractNumId="1">
    <w:nsid w:val="FFFFFF7D"/>
    <w:multiLevelType w:val="singleLevel"/>
    <w:tmpl w:val="94E2111C"/>
    <w:lvl w:ilvl="0">
      <w:start w:val="1"/>
      <w:numFmt w:val="decimal"/>
      <w:lvlText w:val="%1."/>
      <w:lvlJc w:val="left"/>
      <w:pPr>
        <w:tabs>
          <w:tab w:val="num" w:pos="1440"/>
        </w:tabs>
        <w:ind w:left="1440" w:hanging="360"/>
      </w:pPr>
    </w:lvl>
  </w:abstractNum>
  <w:abstractNum w:abstractNumId="2">
    <w:nsid w:val="FFFFFF7E"/>
    <w:multiLevelType w:val="singleLevel"/>
    <w:tmpl w:val="B30A038A"/>
    <w:lvl w:ilvl="0">
      <w:start w:val="1"/>
      <w:numFmt w:val="decimal"/>
      <w:lvlText w:val="%1."/>
      <w:lvlJc w:val="left"/>
      <w:pPr>
        <w:tabs>
          <w:tab w:val="num" w:pos="1080"/>
        </w:tabs>
        <w:ind w:left="1080" w:hanging="360"/>
      </w:pPr>
    </w:lvl>
  </w:abstractNum>
  <w:abstractNum w:abstractNumId="3">
    <w:nsid w:val="FFFFFF7F"/>
    <w:multiLevelType w:val="singleLevel"/>
    <w:tmpl w:val="AB348BA6"/>
    <w:lvl w:ilvl="0">
      <w:start w:val="1"/>
      <w:numFmt w:val="decimal"/>
      <w:lvlText w:val="%1."/>
      <w:lvlJc w:val="left"/>
      <w:pPr>
        <w:tabs>
          <w:tab w:val="num" w:pos="720"/>
        </w:tabs>
        <w:ind w:left="720" w:hanging="360"/>
      </w:pPr>
    </w:lvl>
  </w:abstractNum>
  <w:abstractNum w:abstractNumId="4">
    <w:nsid w:val="FFFFFF80"/>
    <w:multiLevelType w:val="singleLevel"/>
    <w:tmpl w:val="5C5224C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92C278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E2281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F03FA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086E162"/>
    <w:lvl w:ilvl="0">
      <w:start w:val="1"/>
      <w:numFmt w:val="decimal"/>
      <w:lvlText w:val="%1."/>
      <w:lvlJc w:val="left"/>
      <w:pPr>
        <w:tabs>
          <w:tab w:val="num" w:pos="360"/>
        </w:tabs>
        <w:ind w:left="360" w:hanging="360"/>
      </w:pPr>
    </w:lvl>
  </w:abstractNum>
  <w:abstractNum w:abstractNumId="9">
    <w:nsid w:val="FFFFFF89"/>
    <w:multiLevelType w:val="singleLevel"/>
    <w:tmpl w:val="B3AE9870"/>
    <w:lvl w:ilvl="0">
      <w:start w:val="1"/>
      <w:numFmt w:val="bullet"/>
      <w:lvlText w:val=""/>
      <w:lvlJc w:val="left"/>
      <w:pPr>
        <w:tabs>
          <w:tab w:val="num" w:pos="360"/>
        </w:tabs>
        <w:ind w:left="360" w:hanging="360"/>
      </w:pPr>
      <w:rPr>
        <w:rFonts w:ascii="Symbol" w:hAnsi="Symbol" w:hint="default"/>
      </w:rPr>
    </w:lvl>
  </w:abstractNum>
  <w:abstractNum w:abstractNumId="10">
    <w:nsid w:val="00DA6980"/>
    <w:multiLevelType w:val="multilevel"/>
    <w:tmpl w:val="FB2EB4A4"/>
    <w:lvl w:ilvl="0">
      <w:start w:val="1"/>
      <w:numFmt w:val="decimal"/>
      <w:pStyle w:val="Corp1"/>
      <w:lvlText w:val="%1."/>
      <w:lvlJc w:val="left"/>
      <w:pPr>
        <w:tabs>
          <w:tab w:val="num" w:pos="1440"/>
        </w:tabs>
        <w:ind w:left="0" w:firstLine="720"/>
      </w:pPr>
      <w:rPr>
        <w:rFonts w:ascii="Times New Roman" w:hAnsi="Times New Roman" w:hint="default"/>
        <w:b w:val="0"/>
        <w:i w:val="0"/>
        <w:caps/>
        <w:sz w:val="24"/>
      </w:rPr>
    </w:lvl>
    <w:lvl w:ilvl="1">
      <w:start w:val="1"/>
      <w:numFmt w:val="lowerLetter"/>
      <w:pStyle w:val="Corp2"/>
      <w:lvlText w:val="(%2)"/>
      <w:lvlJc w:val="left"/>
      <w:pPr>
        <w:tabs>
          <w:tab w:val="num" w:pos="2160"/>
        </w:tabs>
        <w:ind w:left="0" w:firstLine="1440"/>
      </w:pPr>
      <w:rPr>
        <w:rFonts w:ascii="Times New Roman" w:hAnsi="Times New Roman" w:hint="default"/>
        <w:b w:val="0"/>
        <w:i w:val="0"/>
        <w:sz w:val="24"/>
      </w:rPr>
    </w:lvl>
    <w:lvl w:ilvl="2">
      <w:start w:val="1"/>
      <w:numFmt w:val="lowerRoman"/>
      <w:pStyle w:val="Corp3"/>
      <w:lvlText w:val="(%3)"/>
      <w:lvlJc w:val="left"/>
      <w:pPr>
        <w:tabs>
          <w:tab w:val="num" w:pos="2880"/>
        </w:tabs>
        <w:ind w:left="0" w:firstLine="2160"/>
      </w:pPr>
      <w:rPr>
        <w:rFonts w:ascii="Times New Roman" w:hAnsi="Times New Roman" w:hint="default"/>
        <w:b w:val="0"/>
        <w:i w:val="0"/>
        <w:caps w:val="0"/>
        <w:sz w:val="24"/>
      </w:rPr>
    </w:lvl>
    <w:lvl w:ilvl="3">
      <w:start w:val="1"/>
      <w:numFmt w:val="upperLetter"/>
      <w:pStyle w:val="Corp4"/>
      <w:lvlText w:val="(%4)"/>
      <w:lvlJc w:val="left"/>
      <w:pPr>
        <w:tabs>
          <w:tab w:val="num" w:pos="3600"/>
        </w:tabs>
        <w:ind w:left="0" w:firstLine="2880"/>
      </w:pPr>
      <w:rPr>
        <w:rFonts w:ascii="Times New Roman" w:hAnsi="Times New Roman" w:hint="default"/>
        <w:b w:val="0"/>
        <w:i w:val="0"/>
        <w:sz w:val="24"/>
      </w:rPr>
    </w:lvl>
    <w:lvl w:ilvl="4">
      <w:start w:val="1"/>
      <w:numFmt w:val="upperLetter"/>
      <w:lvlText w:val="(%5)"/>
      <w:lvlJc w:val="left"/>
      <w:pPr>
        <w:tabs>
          <w:tab w:val="num" w:pos="1008"/>
        </w:tabs>
        <w:ind w:left="1008" w:hanging="432"/>
      </w:pPr>
      <w:rPr>
        <w:rFonts w:ascii="Times New Roman" w:hAnsi="Times New Roman" w:hint="default"/>
        <w:b w:val="0"/>
        <w:i w:val="0"/>
        <w:sz w:val="24"/>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nsid w:val="09F80D3C"/>
    <w:multiLevelType w:val="hybridMultilevel"/>
    <w:tmpl w:val="DEFE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DE772A"/>
    <w:multiLevelType w:val="hybridMultilevel"/>
    <w:tmpl w:val="8FDA0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F30D36"/>
    <w:multiLevelType w:val="multilevel"/>
    <w:tmpl w:val="B47A5976"/>
    <w:lvl w:ilvl="0">
      <w:start w:val="1"/>
      <w:numFmt w:val="cardinalText"/>
      <w:pStyle w:val="TE-1"/>
      <w:lvlText w:val="part %1:"/>
      <w:lvlJc w:val="left"/>
      <w:pPr>
        <w:tabs>
          <w:tab w:val="num" w:pos="2160"/>
        </w:tabs>
        <w:ind w:left="2160" w:hanging="2160"/>
      </w:pPr>
      <w:rPr>
        <w:rFonts w:ascii="Times New Roman" w:hAnsi="Times New Roman" w:hint="default"/>
        <w:b w:val="0"/>
        <w:i w:val="0"/>
        <w:caps/>
        <w:sz w:val="26"/>
        <w:u w:val="single"/>
      </w:rPr>
    </w:lvl>
    <w:lvl w:ilvl="1">
      <w:start w:val="1"/>
      <w:numFmt w:val="decimal"/>
      <w:pStyle w:val="TE-2"/>
      <w:isLgl/>
      <w:lvlText w:val="ARTICLE %1-%2:"/>
      <w:lvlJc w:val="left"/>
      <w:pPr>
        <w:tabs>
          <w:tab w:val="num" w:pos="2160"/>
        </w:tabs>
        <w:ind w:left="2160" w:hanging="2160"/>
      </w:pPr>
      <w:rPr>
        <w:rFonts w:ascii="Times New Roman" w:hAnsi="Times New Roman" w:hint="default"/>
        <w:b w:val="0"/>
        <w:i w:val="0"/>
        <w:caps/>
        <w:sz w:val="26"/>
      </w:rPr>
    </w:lvl>
    <w:lvl w:ilvl="2">
      <w:start w:val="1"/>
      <w:numFmt w:val="decimal"/>
      <w:pStyle w:val="TE-3"/>
      <w:isLgl/>
      <w:lvlText w:val="%1-%2.%3"/>
      <w:lvlJc w:val="left"/>
      <w:pPr>
        <w:tabs>
          <w:tab w:val="num" w:pos="2880"/>
        </w:tabs>
        <w:ind w:left="2880" w:hanging="720"/>
      </w:pPr>
      <w:rPr>
        <w:rFonts w:ascii="Times New Roman" w:hAnsi="Times New Roman" w:hint="default"/>
        <w:b w:val="0"/>
        <w:i w:val="0"/>
        <w:sz w:val="26"/>
      </w:rPr>
    </w:lvl>
    <w:lvl w:ilvl="3">
      <w:start w:val="1"/>
      <w:numFmt w:val="lowerLetter"/>
      <w:pStyle w:val="TE-4"/>
      <w:lvlText w:val="[%4]"/>
      <w:lvlJc w:val="left"/>
      <w:pPr>
        <w:tabs>
          <w:tab w:val="num" w:pos="4320"/>
        </w:tabs>
        <w:ind w:left="4320" w:hanging="720"/>
      </w:pPr>
      <w:rPr>
        <w:rFonts w:ascii="Times New Roman" w:hAnsi="Times New Roman" w:hint="default"/>
        <w:b w:val="0"/>
        <w:i w:val="0"/>
        <w:sz w:val="26"/>
      </w:rPr>
    </w:lvl>
    <w:lvl w:ilvl="4">
      <w:start w:val="1"/>
      <w:numFmt w:val="decimal"/>
      <w:pStyle w:val="TE-5"/>
      <w:lvlText w:val="[%5]"/>
      <w:lvlJc w:val="left"/>
      <w:pPr>
        <w:tabs>
          <w:tab w:val="num" w:pos="5760"/>
        </w:tabs>
        <w:ind w:left="5760" w:hanging="720"/>
      </w:pPr>
      <w:rPr>
        <w:rFonts w:ascii="Times New Roman" w:hAnsi="Times New Roman" w:hint="default"/>
        <w:b w:val="0"/>
        <w:i w:val="0"/>
        <w:sz w:val="26"/>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6526A42"/>
    <w:multiLevelType w:val="hybridMultilevel"/>
    <w:tmpl w:val="7CF2CD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72236D5"/>
    <w:multiLevelType w:val="multilevel"/>
    <w:tmpl w:val="F75C319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74B50D5"/>
    <w:multiLevelType w:val="hybridMultilevel"/>
    <w:tmpl w:val="A466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0A2F51"/>
    <w:multiLevelType w:val="hybridMultilevel"/>
    <w:tmpl w:val="F3221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4BF44F1"/>
    <w:multiLevelType w:val="hybridMultilevel"/>
    <w:tmpl w:val="290E7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71B0C0D"/>
    <w:multiLevelType w:val="hybridMultilevel"/>
    <w:tmpl w:val="89C249A4"/>
    <w:lvl w:ilvl="0" w:tplc="6DEEA8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9BB5C63"/>
    <w:multiLevelType w:val="hybridMultilevel"/>
    <w:tmpl w:val="2EFC02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D138D2"/>
    <w:multiLevelType w:val="multilevel"/>
    <w:tmpl w:val="1158C198"/>
    <w:lvl w:ilvl="0">
      <w:start w:val="1"/>
      <w:numFmt w:val="upperRoman"/>
      <w:pStyle w:val="Heading1"/>
      <w:lvlText w:val="%1."/>
      <w:lvlJc w:val="left"/>
      <w:pPr>
        <w:tabs>
          <w:tab w:val="num" w:pos="720"/>
        </w:tabs>
        <w:ind w:left="720" w:hanging="720"/>
      </w:pPr>
      <w:rPr>
        <w:rFonts w:ascii="Times New Roman" w:hAnsi="Times New Roman" w:hint="default"/>
        <w:b/>
        <w:i w:val="0"/>
        <w:sz w:val="24"/>
      </w:rPr>
    </w:lvl>
    <w:lvl w:ilvl="1">
      <w:start w:val="1"/>
      <w:numFmt w:val="upperLetter"/>
      <w:pStyle w:val="Heading2"/>
      <w:lvlText w:val="%2."/>
      <w:lvlJc w:val="left"/>
      <w:pPr>
        <w:tabs>
          <w:tab w:val="num" w:pos="1440"/>
        </w:tabs>
        <w:ind w:left="1440" w:hanging="720"/>
      </w:pPr>
      <w:rPr>
        <w:rFonts w:ascii="Times New Roman" w:hAnsi="Times New Roman" w:hint="default"/>
        <w:b w:val="0"/>
        <w:i w:val="0"/>
        <w:sz w:val="24"/>
      </w:rPr>
    </w:lvl>
    <w:lvl w:ilvl="2">
      <w:start w:val="1"/>
      <w:numFmt w:val="decimal"/>
      <w:pStyle w:val="Heading3"/>
      <w:lvlText w:val="%3."/>
      <w:lvlJc w:val="left"/>
      <w:pPr>
        <w:tabs>
          <w:tab w:val="num" w:pos="2160"/>
        </w:tabs>
        <w:ind w:left="2160" w:hanging="720"/>
      </w:pPr>
      <w:rPr>
        <w:rFonts w:ascii="Times New Roman" w:hAnsi="Times New Roman" w:hint="default"/>
        <w:b w:val="0"/>
        <w:i w:val="0"/>
        <w:sz w:val="24"/>
      </w:rPr>
    </w:lvl>
    <w:lvl w:ilvl="3">
      <w:start w:val="1"/>
      <w:numFmt w:val="lowerLetter"/>
      <w:pStyle w:val="Heading4"/>
      <w:lvlText w:val="%4."/>
      <w:lvlJc w:val="left"/>
      <w:pPr>
        <w:tabs>
          <w:tab w:val="num" w:pos="2880"/>
        </w:tabs>
        <w:ind w:left="2880" w:hanging="720"/>
      </w:pPr>
      <w:rPr>
        <w:rFonts w:ascii="Times New Roman" w:hAnsi="Times New Roman" w:hint="default"/>
        <w:b w:val="0"/>
        <w:i w:val="0"/>
        <w:color w:val="auto"/>
        <w:sz w:val="24"/>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2">
    <w:nsid w:val="55C077E4"/>
    <w:multiLevelType w:val="hybridMultilevel"/>
    <w:tmpl w:val="55FAECBE"/>
    <w:lvl w:ilvl="0" w:tplc="5C2A30C4">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3">
    <w:nsid w:val="5A8B5F98"/>
    <w:multiLevelType w:val="hybridMultilevel"/>
    <w:tmpl w:val="CB3EBC1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36E4079"/>
    <w:multiLevelType w:val="hybridMultilevel"/>
    <w:tmpl w:val="06A07EF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B3C1A26"/>
    <w:multiLevelType w:val="multilevel"/>
    <w:tmpl w:val="2E98E208"/>
    <w:lvl w:ilvl="0">
      <w:start w:val="1"/>
      <w:numFmt w:val="decimal"/>
      <w:pStyle w:val="CorpART1"/>
      <w:suff w:val="space"/>
      <w:lvlText w:val="Article %1."/>
      <w:lvlJc w:val="left"/>
      <w:pPr>
        <w:ind w:left="0" w:firstLine="0"/>
      </w:pPr>
      <w:rPr>
        <w:rFonts w:ascii="Times New Roman" w:hAnsi="Times New Roman" w:hint="default"/>
        <w:b/>
        <w:i w:val="0"/>
        <w:caps/>
        <w:sz w:val="24"/>
      </w:rPr>
    </w:lvl>
    <w:lvl w:ilvl="1">
      <w:start w:val="1"/>
      <w:numFmt w:val="decimal"/>
      <w:pStyle w:val="CorpART2"/>
      <w:isLgl/>
      <w:lvlText w:val="%1.%2"/>
      <w:lvlJc w:val="left"/>
      <w:pPr>
        <w:tabs>
          <w:tab w:val="num" w:pos="720"/>
        </w:tabs>
        <w:ind w:left="0" w:firstLine="720"/>
      </w:pPr>
      <w:rPr>
        <w:rFonts w:ascii="Times New Roman" w:hAnsi="Times New Roman" w:hint="default"/>
        <w:b w:val="0"/>
        <w:i w:val="0"/>
        <w:sz w:val="24"/>
      </w:rPr>
    </w:lvl>
    <w:lvl w:ilvl="2">
      <w:start w:val="1"/>
      <w:numFmt w:val="lowerLetter"/>
      <w:pStyle w:val="CorpART3"/>
      <w:lvlText w:val="(%3)"/>
      <w:lvlJc w:val="left"/>
      <w:pPr>
        <w:tabs>
          <w:tab w:val="num" w:pos="720"/>
        </w:tabs>
        <w:ind w:left="0" w:firstLine="1440"/>
      </w:pPr>
      <w:rPr>
        <w:rFonts w:ascii="Times New Roman" w:hAnsi="Times New Roman" w:hint="default"/>
        <w:b w:val="0"/>
        <w:i w:val="0"/>
        <w:caps w:val="0"/>
        <w:sz w:val="24"/>
      </w:rPr>
    </w:lvl>
    <w:lvl w:ilvl="3">
      <w:start w:val="1"/>
      <w:numFmt w:val="lowerRoman"/>
      <w:pStyle w:val="CorpART4"/>
      <w:lvlText w:val="(%4)"/>
      <w:lvlJc w:val="left"/>
      <w:pPr>
        <w:tabs>
          <w:tab w:val="num" w:pos="2880"/>
        </w:tabs>
        <w:ind w:left="0" w:firstLine="2160"/>
      </w:pPr>
      <w:rPr>
        <w:rFonts w:ascii="Times New Roman" w:hAnsi="Times New Roman" w:hint="default"/>
        <w:b w:val="0"/>
        <w:i w:val="0"/>
        <w:sz w:val="24"/>
      </w:rPr>
    </w:lvl>
    <w:lvl w:ilvl="4">
      <w:start w:val="1"/>
      <w:numFmt w:val="upperLetter"/>
      <w:pStyle w:val="CorpART5"/>
      <w:lvlText w:val="(%5)"/>
      <w:lvlJc w:val="left"/>
      <w:pPr>
        <w:tabs>
          <w:tab w:val="num" w:pos="3600"/>
        </w:tabs>
        <w:ind w:left="0" w:firstLine="2880"/>
      </w:pPr>
      <w:rPr>
        <w:rFonts w:ascii="Times New Roman" w:hAnsi="Times New Roman" w:hint="default"/>
        <w:b w:val="0"/>
        <w:i w:val="0"/>
        <w:sz w:val="24"/>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nsid w:val="6FEB4CE2"/>
    <w:multiLevelType w:val="multilevel"/>
    <w:tmpl w:val="FC5A9F46"/>
    <w:lvl w:ilvl="0">
      <w:start w:val="1"/>
      <w:numFmt w:val="decimal"/>
      <w:pStyle w:val="CorpInd1"/>
      <w:lvlText w:val="%1."/>
      <w:lvlJc w:val="left"/>
      <w:pPr>
        <w:tabs>
          <w:tab w:val="num" w:pos="720"/>
        </w:tabs>
        <w:ind w:left="720" w:hanging="720"/>
      </w:pPr>
      <w:rPr>
        <w:rFonts w:ascii="Times New Roman" w:hAnsi="Times New Roman" w:hint="default"/>
        <w:b w:val="0"/>
        <w:i w:val="0"/>
        <w:sz w:val="24"/>
      </w:rPr>
    </w:lvl>
    <w:lvl w:ilvl="1">
      <w:start w:val="1"/>
      <w:numFmt w:val="lowerLetter"/>
      <w:pStyle w:val="CorpInd2"/>
      <w:lvlText w:val="(%2)"/>
      <w:lvlJc w:val="left"/>
      <w:pPr>
        <w:tabs>
          <w:tab w:val="num" w:pos="1440"/>
        </w:tabs>
        <w:ind w:left="1440" w:hanging="720"/>
      </w:pPr>
      <w:rPr>
        <w:rFonts w:ascii="Times New Roman" w:hAnsi="Times New Roman" w:hint="default"/>
        <w:b w:val="0"/>
        <w:i w:val="0"/>
        <w:sz w:val="24"/>
      </w:rPr>
    </w:lvl>
    <w:lvl w:ilvl="2">
      <w:start w:val="1"/>
      <w:numFmt w:val="lowerRoman"/>
      <w:pStyle w:val="CorpInd3"/>
      <w:lvlText w:val="(%3)"/>
      <w:lvlJc w:val="left"/>
      <w:pPr>
        <w:tabs>
          <w:tab w:val="num" w:pos="2160"/>
        </w:tabs>
        <w:ind w:left="2160" w:hanging="720"/>
      </w:pPr>
      <w:rPr>
        <w:rFonts w:ascii="Times New Roman" w:hAnsi="Times New Roman" w:hint="default"/>
        <w:b w:val="0"/>
        <w:i w:val="0"/>
        <w:sz w:val="24"/>
      </w:rPr>
    </w:lvl>
    <w:lvl w:ilvl="3">
      <w:start w:val="1"/>
      <w:numFmt w:val="upperLetter"/>
      <w:pStyle w:val="CorpInd4"/>
      <w:lvlText w:val="(%4)"/>
      <w:lvlJc w:val="left"/>
      <w:pPr>
        <w:tabs>
          <w:tab w:val="num" w:pos="2880"/>
        </w:tabs>
        <w:ind w:left="2880" w:hanging="720"/>
      </w:pPr>
      <w:rPr>
        <w:rFonts w:ascii="Times New Roman" w:hAnsi="Times New Roman" w:hint="default"/>
        <w:b w:val="0"/>
        <w:i w:val="0"/>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76020D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62671DF"/>
    <w:multiLevelType w:val="multilevel"/>
    <w:tmpl w:val="1F346F6C"/>
    <w:lvl w:ilvl="0">
      <w:start w:val="1"/>
      <w:numFmt w:val="upperRoman"/>
      <w:lvlRestart w:val="0"/>
      <w:pStyle w:val="RealEstate1"/>
      <w:suff w:val="space"/>
      <w:lvlText w:val="Section %1."/>
      <w:lvlJc w:val="left"/>
      <w:pPr>
        <w:ind w:left="0" w:firstLine="0"/>
      </w:pPr>
      <w:rPr>
        <w:rFonts w:ascii="(normal text)" w:hAnsi="(normal text)" w:cs="Times New Roman" w:hint="default"/>
        <w:b/>
        <w:i w:val="0"/>
        <w:caps/>
        <w:smallCaps w:val="0"/>
        <w:strike w:val="0"/>
        <w:dstrike w:val="0"/>
        <w:vanish w:val="0"/>
        <w:color w:val="auto"/>
        <w:spacing w:val="0"/>
        <w:w w:val="100"/>
        <w:kern w:val="0"/>
        <w:position w:val="0"/>
        <w:sz w:val="24"/>
        <w:u w:val="none"/>
        <w:effect w:val="none"/>
        <w:vertAlign w:val="baseline"/>
      </w:rPr>
    </w:lvl>
    <w:lvl w:ilvl="1">
      <w:start w:val="1"/>
      <w:numFmt w:val="decimal"/>
      <w:pStyle w:val="RealEstate2"/>
      <w:isLgl/>
      <w:lvlText w:val="%1.%2."/>
      <w:lvlJc w:val="left"/>
      <w:pPr>
        <w:ind w:left="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2">
      <w:start w:val="1"/>
      <w:numFmt w:val="lowerLetter"/>
      <w:pStyle w:val="RealEstate3"/>
      <w:lvlText w:val="(%3)"/>
      <w:lvlJc w:val="left"/>
      <w:pPr>
        <w:ind w:left="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3">
      <w:start w:val="1"/>
      <w:numFmt w:val="lowerRoman"/>
      <w:pStyle w:val="RealEstate4"/>
      <w:lvlText w:val="(%4)"/>
      <w:lvlJc w:val="left"/>
      <w:pPr>
        <w:ind w:left="144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4">
      <w:start w:val="1"/>
      <w:numFmt w:val="decimal"/>
      <w:pStyle w:val="RealEstate5"/>
      <w:lvlText w:val="%5)"/>
      <w:lvlJc w:val="left"/>
      <w:pPr>
        <w:ind w:left="144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5">
      <w:start w:val="1"/>
      <w:numFmt w:val="lowerLetter"/>
      <w:pStyle w:val="RealEstate6"/>
      <w:lvlText w:val="%6)"/>
      <w:lvlJc w:val="left"/>
      <w:pPr>
        <w:ind w:left="144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6">
      <w:start w:val="1"/>
      <w:numFmt w:val="lowerRoman"/>
      <w:lvlText w:val="%7)"/>
      <w:lvlJc w:val="left"/>
      <w:pPr>
        <w:ind w:left="216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7">
      <w:start w:val="1"/>
      <w:numFmt w:val="lowerLetter"/>
      <w:pStyle w:val="RealEstate9"/>
      <w:lvlText w:val="%8."/>
      <w:lvlJc w:val="left"/>
      <w:pPr>
        <w:ind w:left="216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8">
      <w:start w:val="1"/>
      <w:numFmt w:val="lowerRoman"/>
      <w:pStyle w:val="RealEstate9"/>
      <w:lvlText w:val="%9."/>
      <w:lvlJc w:val="left"/>
      <w:pPr>
        <w:ind w:left="216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abstractNum>
  <w:abstractNum w:abstractNumId="29">
    <w:nsid w:val="7DA62FEE"/>
    <w:multiLevelType w:val="hybridMultilevel"/>
    <w:tmpl w:val="08423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25"/>
  </w:num>
  <w:num w:numId="4">
    <w:abstractNumId w:val="25"/>
  </w:num>
  <w:num w:numId="5">
    <w:abstractNumId w:val="25"/>
  </w:num>
  <w:num w:numId="6">
    <w:abstractNumId w:val="25"/>
  </w:num>
  <w:num w:numId="7">
    <w:abstractNumId w:val="25"/>
  </w:num>
  <w:num w:numId="8">
    <w:abstractNumId w:val="25"/>
  </w:num>
  <w:num w:numId="9">
    <w:abstractNumId w:val="25"/>
  </w:num>
  <w:num w:numId="10">
    <w:abstractNumId w:val="28"/>
  </w:num>
  <w:num w:numId="11">
    <w:abstractNumId w:val="28"/>
  </w:num>
  <w:num w:numId="12">
    <w:abstractNumId w:val="28"/>
  </w:num>
  <w:num w:numId="13">
    <w:abstractNumId w:val="28"/>
  </w:num>
  <w:num w:numId="14">
    <w:abstractNumId w:val="28"/>
  </w:num>
  <w:num w:numId="15">
    <w:abstractNumId w:val="28"/>
  </w:num>
  <w:num w:numId="16">
    <w:abstractNumId w:val="28"/>
  </w:num>
  <w:num w:numId="17">
    <w:abstractNumId w:val="28"/>
  </w:num>
  <w:num w:numId="18">
    <w:abstractNumId w:val="28"/>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7"/>
  </w:num>
  <w:num w:numId="30">
    <w:abstractNumId w:val="27"/>
  </w:num>
  <w:num w:numId="31">
    <w:abstractNumId w:val="15"/>
  </w:num>
  <w:num w:numId="32">
    <w:abstractNumId w:val="15"/>
  </w:num>
  <w:num w:numId="33">
    <w:abstractNumId w:val="10"/>
  </w:num>
  <w:num w:numId="34">
    <w:abstractNumId w:val="26"/>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3"/>
  </w:num>
  <w:num w:numId="38">
    <w:abstractNumId w:val="20"/>
  </w:num>
  <w:num w:numId="39">
    <w:abstractNumId w:val="19"/>
  </w:num>
  <w:num w:numId="40">
    <w:abstractNumId w:val="11"/>
  </w:num>
  <w:num w:numId="41">
    <w:abstractNumId w:val="12"/>
  </w:num>
  <w:num w:numId="42">
    <w:abstractNumId w:val="22"/>
  </w:num>
  <w:num w:numId="43">
    <w:abstractNumId w:val="18"/>
  </w:num>
  <w:num w:numId="44">
    <w:abstractNumId w:val="16"/>
  </w:num>
  <w:num w:numId="45">
    <w:abstractNumId w:val="29"/>
  </w:num>
  <w:num w:numId="46">
    <w:abstractNumId w:val="17"/>
  </w:num>
  <w:num w:numId="47">
    <w:abstractNumId w:val="23"/>
  </w:num>
  <w:num w:numId="48">
    <w:abstractNumId w:val="24"/>
  </w:num>
  <w:num w:numId="4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Turco">
    <w15:presenceInfo w15:providerId="AD" w15:userId="S-1-5-21-117609710-926492609-1644491937-5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1B7"/>
    <w:rsid w:val="000047A5"/>
    <w:rsid w:val="00011D02"/>
    <w:rsid w:val="00012BC2"/>
    <w:rsid w:val="00014ADC"/>
    <w:rsid w:val="0001718E"/>
    <w:rsid w:val="000207CD"/>
    <w:rsid w:val="00020A8E"/>
    <w:rsid w:val="00021318"/>
    <w:rsid w:val="0002291A"/>
    <w:rsid w:val="00022929"/>
    <w:rsid w:val="00024110"/>
    <w:rsid w:val="00024EEB"/>
    <w:rsid w:val="00025DD0"/>
    <w:rsid w:val="00030F67"/>
    <w:rsid w:val="0003125D"/>
    <w:rsid w:val="000334F0"/>
    <w:rsid w:val="00040B4A"/>
    <w:rsid w:val="000436C2"/>
    <w:rsid w:val="0004437E"/>
    <w:rsid w:val="00044925"/>
    <w:rsid w:val="00046494"/>
    <w:rsid w:val="00051204"/>
    <w:rsid w:val="00052BC2"/>
    <w:rsid w:val="000549F7"/>
    <w:rsid w:val="000640EC"/>
    <w:rsid w:val="00064FC1"/>
    <w:rsid w:val="000651F0"/>
    <w:rsid w:val="0006637D"/>
    <w:rsid w:val="00067D47"/>
    <w:rsid w:val="00070051"/>
    <w:rsid w:val="00073147"/>
    <w:rsid w:val="00073835"/>
    <w:rsid w:val="00077EA1"/>
    <w:rsid w:val="00080945"/>
    <w:rsid w:val="000814B8"/>
    <w:rsid w:val="00081E63"/>
    <w:rsid w:val="000835BB"/>
    <w:rsid w:val="0008685A"/>
    <w:rsid w:val="0008688E"/>
    <w:rsid w:val="00087272"/>
    <w:rsid w:val="00091922"/>
    <w:rsid w:val="00092B1B"/>
    <w:rsid w:val="000A0B03"/>
    <w:rsid w:val="000A0C7D"/>
    <w:rsid w:val="000A0D08"/>
    <w:rsid w:val="000A1950"/>
    <w:rsid w:val="000A4B88"/>
    <w:rsid w:val="000A58B5"/>
    <w:rsid w:val="000A5EAC"/>
    <w:rsid w:val="000A6D40"/>
    <w:rsid w:val="000A7396"/>
    <w:rsid w:val="000B2AB3"/>
    <w:rsid w:val="000B411B"/>
    <w:rsid w:val="000B43B6"/>
    <w:rsid w:val="000B5C9F"/>
    <w:rsid w:val="000B6A1C"/>
    <w:rsid w:val="000B7C73"/>
    <w:rsid w:val="000C1C30"/>
    <w:rsid w:val="000C1E9F"/>
    <w:rsid w:val="000C2435"/>
    <w:rsid w:val="000C35AB"/>
    <w:rsid w:val="000C3778"/>
    <w:rsid w:val="000C4049"/>
    <w:rsid w:val="000C65CD"/>
    <w:rsid w:val="000C6766"/>
    <w:rsid w:val="000D15FF"/>
    <w:rsid w:val="000D287E"/>
    <w:rsid w:val="000D523A"/>
    <w:rsid w:val="000D55F4"/>
    <w:rsid w:val="000D6BE7"/>
    <w:rsid w:val="000D711E"/>
    <w:rsid w:val="000D757C"/>
    <w:rsid w:val="000D765B"/>
    <w:rsid w:val="000E1D49"/>
    <w:rsid w:val="000E2B96"/>
    <w:rsid w:val="000E33A2"/>
    <w:rsid w:val="000F1191"/>
    <w:rsid w:val="000F19BA"/>
    <w:rsid w:val="000F33E4"/>
    <w:rsid w:val="000F37E4"/>
    <w:rsid w:val="000F3861"/>
    <w:rsid w:val="000F5636"/>
    <w:rsid w:val="000F5E3D"/>
    <w:rsid w:val="000F752F"/>
    <w:rsid w:val="0010313E"/>
    <w:rsid w:val="001063A4"/>
    <w:rsid w:val="0011182E"/>
    <w:rsid w:val="00112866"/>
    <w:rsid w:val="00113D45"/>
    <w:rsid w:val="0011449A"/>
    <w:rsid w:val="00114D6E"/>
    <w:rsid w:val="0011766E"/>
    <w:rsid w:val="0012250B"/>
    <w:rsid w:val="00125AA3"/>
    <w:rsid w:val="001316EB"/>
    <w:rsid w:val="00131BD3"/>
    <w:rsid w:val="00135819"/>
    <w:rsid w:val="00135F28"/>
    <w:rsid w:val="0013729A"/>
    <w:rsid w:val="00137CD6"/>
    <w:rsid w:val="001409CF"/>
    <w:rsid w:val="00140DF2"/>
    <w:rsid w:val="00142644"/>
    <w:rsid w:val="0014518F"/>
    <w:rsid w:val="00145574"/>
    <w:rsid w:val="00145DE4"/>
    <w:rsid w:val="00147271"/>
    <w:rsid w:val="001478A4"/>
    <w:rsid w:val="00147A50"/>
    <w:rsid w:val="00150ACF"/>
    <w:rsid w:val="00152395"/>
    <w:rsid w:val="00152FA9"/>
    <w:rsid w:val="00153830"/>
    <w:rsid w:val="00153CE8"/>
    <w:rsid w:val="0015446B"/>
    <w:rsid w:val="001561F6"/>
    <w:rsid w:val="00156731"/>
    <w:rsid w:val="001569CA"/>
    <w:rsid w:val="00156DD2"/>
    <w:rsid w:val="00160743"/>
    <w:rsid w:val="00162EEF"/>
    <w:rsid w:val="00167670"/>
    <w:rsid w:val="0017180E"/>
    <w:rsid w:val="0017319F"/>
    <w:rsid w:val="00176FD1"/>
    <w:rsid w:val="00177E6F"/>
    <w:rsid w:val="00180D36"/>
    <w:rsid w:val="00181722"/>
    <w:rsid w:val="0018269E"/>
    <w:rsid w:val="00183E79"/>
    <w:rsid w:val="00185752"/>
    <w:rsid w:val="001870BF"/>
    <w:rsid w:val="00187495"/>
    <w:rsid w:val="00193A41"/>
    <w:rsid w:val="00196075"/>
    <w:rsid w:val="00196566"/>
    <w:rsid w:val="00196DAB"/>
    <w:rsid w:val="001A0B5A"/>
    <w:rsid w:val="001A0C50"/>
    <w:rsid w:val="001A151A"/>
    <w:rsid w:val="001A17C2"/>
    <w:rsid w:val="001A25FB"/>
    <w:rsid w:val="001A4F08"/>
    <w:rsid w:val="001A6C4A"/>
    <w:rsid w:val="001B22EA"/>
    <w:rsid w:val="001B413C"/>
    <w:rsid w:val="001B4167"/>
    <w:rsid w:val="001B52AA"/>
    <w:rsid w:val="001B590B"/>
    <w:rsid w:val="001B7D08"/>
    <w:rsid w:val="001C00CD"/>
    <w:rsid w:val="001C05DA"/>
    <w:rsid w:val="001C0828"/>
    <w:rsid w:val="001C0A15"/>
    <w:rsid w:val="001C115A"/>
    <w:rsid w:val="001C2DFB"/>
    <w:rsid w:val="001C33EB"/>
    <w:rsid w:val="001C471A"/>
    <w:rsid w:val="001C4F05"/>
    <w:rsid w:val="001C5758"/>
    <w:rsid w:val="001D234A"/>
    <w:rsid w:val="001D2786"/>
    <w:rsid w:val="001D48A2"/>
    <w:rsid w:val="001D4923"/>
    <w:rsid w:val="001D4DEE"/>
    <w:rsid w:val="001D74F4"/>
    <w:rsid w:val="001E03AA"/>
    <w:rsid w:val="001E3932"/>
    <w:rsid w:val="001E51CC"/>
    <w:rsid w:val="001E52A6"/>
    <w:rsid w:val="001E52FF"/>
    <w:rsid w:val="001F33AA"/>
    <w:rsid w:val="001F4474"/>
    <w:rsid w:val="001F493A"/>
    <w:rsid w:val="00203406"/>
    <w:rsid w:val="00203D1F"/>
    <w:rsid w:val="00211182"/>
    <w:rsid w:val="002129B1"/>
    <w:rsid w:val="0021421A"/>
    <w:rsid w:val="002160D7"/>
    <w:rsid w:val="00216334"/>
    <w:rsid w:val="00217A5D"/>
    <w:rsid w:val="002206CA"/>
    <w:rsid w:val="00222859"/>
    <w:rsid w:val="0022684C"/>
    <w:rsid w:val="00227227"/>
    <w:rsid w:val="00227E6B"/>
    <w:rsid w:val="0023010D"/>
    <w:rsid w:val="00231794"/>
    <w:rsid w:val="00233C7B"/>
    <w:rsid w:val="00235D91"/>
    <w:rsid w:val="00236584"/>
    <w:rsid w:val="00237119"/>
    <w:rsid w:val="002378B0"/>
    <w:rsid w:val="00237903"/>
    <w:rsid w:val="00237E76"/>
    <w:rsid w:val="00240DBE"/>
    <w:rsid w:val="00242C14"/>
    <w:rsid w:val="00243F4B"/>
    <w:rsid w:val="00244716"/>
    <w:rsid w:val="00245B5A"/>
    <w:rsid w:val="00245FA8"/>
    <w:rsid w:val="00250ED5"/>
    <w:rsid w:val="00252967"/>
    <w:rsid w:val="002544EA"/>
    <w:rsid w:val="002545A5"/>
    <w:rsid w:val="00262CEF"/>
    <w:rsid w:val="002632BD"/>
    <w:rsid w:val="00265A8B"/>
    <w:rsid w:val="00271BE7"/>
    <w:rsid w:val="00272CE5"/>
    <w:rsid w:val="00274C22"/>
    <w:rsid w:val="0027798F"/>
    <w:rsid w:val="002814A8"/>
    <w:rsid w:val="00283C03"/>
    <w:rsid w:val="00284A1E"/>
    <w:rsid w:val="002869C9"/>
    <w:rsid w:val="002920BA"/>
    <w:rsid w:val="00295489"/>
    <w:rsid w:val="00297C2E"/>
    <w:rsid w:val="002A695C"/>
    <w:rsid w:val="002A6A7F"/>
    <w:rsid w:val="002A7655"/>
    <w:rsid w:val="002A7822"/>
    <w:rsid w:val="002B0C99"/>
    <w:rsid w:val="002B3320"/>
    <w:rsid w:val="002B37E9"/>
    <w:rsid w:val="002B3A18"/>
    <w:rsid w:val="002C1160"/>
    <w:rsid w:val="002C3FE2"/>
    <w:rsid w:val="002C5CC8"/>
    <w:rsid w:val="002D25FF"/>
    <w:rsid w:val="002D3349"/>
    <w:rsid w:val="002D4FCF"/>
    <w:rsid w:val="002D63F4"/>
    <w:rsid w:val="002D6643"/>
    <w:rsid w:val="002D7026"/>
    <w:rsid w:val="002D71C6"/>
    <w:rsid w:val="002D7D5C"/>
    <w:rsid w:val="002D7D79"/>
    <w:rsid w:val="002E3388"/>
    <w:rsid w:val="002E3E4B"/>
    <w:rsid w:val="002E6700"/>
    <w:rsid w:val="002E7023"/>
    <w:rsid w:val="002F02AA"/>
    <w:rsid w:val="002F0618"/>
    <w:rsid w:val="002F1646"/>
    <w:rsid w:val="002F5E4F"/>
    <w:rsid w:val="00300051"/>
    <w:rsid w:val="00300C75"/>
    <w:rsid w:val="003021AF"/>
    <w:rsid w:val="003023D1"/>
    <w:rsid w:val="00304231"/>
    <w:rsid w:val="00305989"/>
    <w:rsid w:val="0030621F"/>
    <w:rsid w:val="00306A16"/>
    <w:rsid w:val="003130BF"/>
    <w:rsid w:val="003130F4"/>
    <w:rsid w:val="00313221"/>
    <w:rsid w:val="003149D9"/>
    <w:rsid w:val="003167F7"/>
    <w:rsid w:val="00317163"/>
    <w:rsid w:val="003200FE"/>
    <w:rsid w:val="00320E6F"/>
    <w:rsid w:val="00325715"/>
    <w:rsid w:val="00326270"/>
    <w:rsid w:val="00326560"/>
    <w:rsid w:val="0033210F"/>
    <w:rsid w:val="00333AA3"/>
    <w:rsid w:val="00333E1F"/>
    <w:rsid w:val="00334993"/>
    <w:rsid w:val="00335956"/>
    <w:rsid w:val="003374BE"/>
    <w:rsid w:val="0034005B"/>
    <w:rsid w:val="0034009C"/>
    <w:rsid w:val="003456A0"/>
    <w:rsid w:val="00346888"/>
    <w:rsid w:val="0035110F"/>
    <w:rsid w:val="00351A93"/>
    <w:rsid w:val="00351ABD"/>
    <w:rsid w:val="00354A49"/>
    <w:rsid w:val="003567F4"/>
    <w:rsid w:val="00356E8E"/>
    <w:rsid w:val="00357125"/>
    <w:rsid w:val="0036043E"/>
    <w:rsid w:val="00361580"/>
    <w:rsid w:val="00362099"/>
    <w:rsid w:val="003650F2"/>
    <w:rsid w:val="00366711"/>
    <w:rsid w:val="00370FB1"/>
    <w:rsid w:val="00373437"/>
    <w:rsid w:val="003735F1"/>
    <w:rsid w:val="00373ED3"/>
    <w:rsid w:val="0037444B"/>
    <w:rsid w:val="003757C4"/>
    <w:rsid w:val="00376491"/>
    <w:rsid w:val="00380831"/>
    <w:rsid w:val="00380DD7"/>
    <w:rsid w:val="0038208F"/>
    <w:rsid w:val="003824E9"/>
    <w:rsid w:val="00393B6B"/>
    <w:rsid w:val="00394C5A"/>
    <w:rsid w:val="003A4864"/>
    <w:rsid w:val="003A6CE5"/>
    <w:rsid w:val="003A79B9"/>
    <w:rsid w:val="003B0DEC"/>
    <w:rsid w:val="003B1CA9"/>
    <w:rsid w:val="003B28B9"/>
    <w:rsid w:val="003B44A9"/>
    <w:rsid w:val="003B5A70"/>
    <w:rsid w:val="003B6CC5"/>
    <w:rsid w:val="003B6FFC"/>
    <w:rsid w:val="003C1175"/>
    <w:rsid w:val="003C2573"/>
    <w:rsid w:val="003D0376"/>
    <w:rsid w:val="003D278D"/>
    <w:rsid w:val="003D6E2C"/>
    <w:rsid w:val="003E0651"/>
    <w:rsid w:val="003E06E9"/>
    <w:rsid w:val="003E1FCE"/>
    <w:rsid w:val="003E3A56"/>
    <w:rsid w:val="003E3D5D"/>
    <w:rsid w:val="003E4331"/>
    <w:rsid w:val="003E4A8E"/>
    <w:rsid w:val="003F0629"/>
    <w:rsid w:val="003F45CB"/>
    <w:rsid w:val="003F663C"/>
    <w:rsid w:val="003F7468"/>
    <w:rsid w:val="0040171D"/>
    <w:rsid w:val="00401A97"/>
    <w:rsid w:val="0040263A"/>
    <w:rsid w:val="00403077"/>
    <w:rsid w:val="004058CC"/>
    <w:rsid w:val="00406932"/>
    <w:rsid w:val="0041022F"/>
    <w:rsid w:val="00411FCA"/>
    <w:rsid w:val="004122C1"/>
    <w:rsid w:val="00412CDC"/>
    <w:rsid w:val="00413493"/>
    <w:rsid w:val="00413A61"/>
    <w:rsid w:val="00414C38"/>
    <w:rsid w:val="00414CD4"/>
    <w:rsid w:val="004159D0"/>
    <w:rsid w:val="0041664D"/>
    <w:rsid w:val="004207AF"/>
    <w:rsid w:val="00421476"/>
    <w:rsid w:val="00421CFF"/>
    <w:rsid w:val="00422167"/>
    <w:rsid w:val="00422568"/>
    <w:rsid w:val="004231DD"/>
    <w:rsid w:val="004244FF"/>
    <w:rsid w:val="0042528D"/>
    <w:rsid w:val="00425A46"/>
    <w:rsid w:val="00433857"/>
    <w:rsid w:val="004365BB"/>
    <w:rsid w:val="00436C58"/>
    <w:rsid w:val="004373C5"/>
    <w:rsid w:val="004426CD"/>
    <w:rsid w:val="00443398"/>
    <w:rsid w:val="004440F4"/>
    <w:rsid w:val="0044508F"/>
    <w:rsid w:val="0044689C"/>
    <w:rsid w:val="00446BAD"/>
    <w:rsid w:val="00446C3E"/>
    <w:rsid w:val="00447C09"/>
    <w:rsid w:val="004518E0"/>
    <w:rsid w:val="004533D6"/>
    <w:rsid w:val="00454EB9"/>
    <w:rsid w:val="0045664A"/>
    <w:rsid w:val="00460F24"/>
    <w:rsid w:val="00460F8B"/>
    <w:rsid w:val="0046197D"/>
    <w:rsid w:val="00462FC4"/>
    <w:rsid w:val="004653A5"/>
    <w:rsid w:val="00466669"/>
    <w:rsid w:val="004668FC"/>
    <w:rsid w:val="004675DE"/>
    <w:rsid w:val="00470936"/>
    <w:rsid w:val="00470E50"/>
    <w:rsid w:val="0047111D"/>
    <w:rsid w:val="00472549"/>
    <w:rsid w:val="00472AA1"/>
    <w:rsid w:val="00472B9E"/>
    <w:rsid w:val="004743B4"/>
    <w:rsid w:val="00475C09"/>
    <w:rsid w:val="004765A5"/>
    <w:rsid w:val="00481155"/>
    <w:rsid w:val="00483400"/>
    <w:rsid w:val="00483A97"/>
    <w:rsid w:val="00484472"/>
    <w:rsid w:val="00485F6C"/>
    <w:rsid w:val="004901C6"/>
    <w:rsid w:val="004919A3"/>
    <w:rsid w:val="004924AC"/>
    <w:rsid w:val="00492D51"/>
    <w:rsid w:val="00493D2D"/>
    <w:rsid w:val="004960E5"/>
    <w:rsid w:val="0049681F"/>
    <w:rsid w:val="004A09DF"/>
    <w:rsid w:val="004A15ED"/>
    <w:rsid w:val="004A232F"/>
    <w:rsid w:val="004A530F"/>
    <w:rsid w:val="004A5324"/>
    <w:rsid w:val="004A5C32"/>
    <w:rsid w:val="004A6070"/>
    <w:rsid w:val="004B025F"/>
    <w:rsid w:val="004B185B"/>
    <w:rsid w:val="004B2543"/>
    <w:rsid w:val="004B6631"/>
    <w:rsid w:val="004B6784"/>
    <w:rsid w:val="004B7796"/>
    <w:rsid w:val="004C198B"/>
    <w:rsid w:val="004C1F56"/>
    <w:rsid w:val="004C2BA7"/>
    <w:rsid w:val="004C3B6E"/>
    <w:rsid w:val="004C5CEE"/>
    <w:rsid w:val="004D00F6"/>
    <w:rsid w:val="004D241E"/>
    <w:rsid w:val="004D44AF"/>
    <w:rsid w:val="004D4E68"/>
    <w:rsid w:val="004D663D"/>
    <w:rsid w:val="004D6F5D"/>
    <w:rsid w:val="004E077B"/>
    <w:rsid w:val="004E2C74"/>
    <w:rsid w:val="004E6AB7"/>
    <w:rsid w:val="004F03AC"/>
    <w:rsid w:val="004F0477"/>
    <w:rsid w:val="004F30BA"/>
    <w:rsid w:val="004F319A"/>
    <w:rsid w:val="004F33E7"/>
    <w:rsid w:val="004F430C"/>
    <w:rsid w:val="004F5BE2"/>
    <w:rsid w:val="0050001D"/>
    <w:rsid w:val="00500EF6"/>
    <w:rsid w:val="0050160D"/>
    <w:rsid w:val="0050267E"/>
    <w:rsid w:val="0051285C"/>
    <w:rsid w:val="00512BC1"/>
    <w:rsid w:val="005133D4"/>
    <w:rsid w:val="0051343F"/>
    <w:rsid w:val="00515858"/>
    <w:rsid w:val="0051654E"/>
    <w:rsid w:val="00516D70"/>
    <w:rsid w:val="005173F8"/>
    <w:rsid w:val="005208A7"/>
    <w:rsid w:val="00521D65"/>
    <w:rsid w:val="00522063"/>
    <w:rsid w:val="00522B48"/>
    <w:rsid w:val="00524122"/>
    <w:rsid w:val="00524979"/>
    <w:rsid w:val="00525A9B"/>
    <w:rsid w:val="00532CC9"/>
    <w:rsid w:val="005335D0"/>
    <w:rsid w:val="00535DD0"/>
    <w:rsid w:val="0053753A"/>
    <w:rsid w:val="005377AF"/>
    <w:rsid w:val="00544824"/>
    <w:rsid w:val="00544A08"/>
    <w:rsid w:val="00550FF2"/>
    <w:rsid w:val="00551550"/>
    <w:rsid w:val="00551828"/>
    <w:rsid w:val="005522D2"/>
    <w:rsid w:val="0055450F"/>
    <w:rsid w:val="00554BFA"/>
    <w:rsid w:val="00555313"/>
    <w:rsid w:val="0055571B"/>
    <w:rsid w:val="00555C34"/>
    <w:rsid w:val="0056087D"/>
    <w:rsid w:val="005616AE"/>
    <w:rsid w:val="00563D9B"/>
    <w:rsid w:val="0056515C"/>
    <w:rsid w:val="00570A81"/>
    <w:rsid w:val="00571B5F"/>
    <w:rsid w:val="005725A6"/>
    <w:rsid w:val="00575C2E"/>
    <w:rsid w:val="00585213"/>
    <w:rsid w:val="00590F16"/>
    <w:rsid w:val="00590FA1"/>
    <w:rsid w:val="005917CF"/>
    <w:rsid w:val="00592B21"/>
    <w:rsid w:val="0059342F"/>
    <w:rsid w:val="00594950"/>
    <w:rsid w:val="005965A6"/>
    <w:rsid w:val="00597AF9"/>
    <w:rsid w:val="005A132F"/>
    <w:rsid w:val="005A1FAA"/>
    <w:rsid w:val="005A6D46"/>
    <w:rsid w:val="005B0931"/>
    <w:rsid w:val="005B1D95"/>
    <w:rsid w:val="005B2F7E"/>
    <w:rsid w:val="005B5637"/>
    <w:rsid w:val="005B6365"/>
    <w:rsid w:val="005B6B2F"/>
    <w:rsid w:val="005C1CD8"/>
    <w:rsid w:val="005C2CA2"/>
    <w:rsid w:val="005C550D"/>
    <w:rsid w:val="005D0F50"/>
    <w:rsid w:val="005D1767"/>
    <w:rsid w:val="005D1E33"/>
    <w:rsid w:val="005D27E6"/>
    <w:rsid w:val="005D356D"/>
    <w:rsid w:val="005D478E"/>
    <w:rsid w:val="005D4AEF"/>
    <w:rsid w:val="005E06D5"/>
    <w:rsid w:val="005E1DCB"/>
    <w:rsid w:val="005E4727"/>
    <w:rsid w:val="005E4E91"/>
    <w:rsid w:val="005E5F2B"/>
    <w:rsid w:val="005E7F69"/>
    <w:rsid w:val="005F00C7"/>
    <w:rsid w:val="005F0DB8"/>
    <w:rsid w:val="005F124F"/>
    <w:rsid w:val="005F13EC"/>
    <w:rsid w:val="005F1651"/>
    <w:rsid w:val="005F46C7"/>
    <w:rsid w:val="00603CA2"/>
    <w:rsid w:val="006047A6"/>
    <w:rsid w:val="00606A09"/>
    <w:rsid w:val="00610007"/>
    <w:rsid w:val="006109FC"/>
    <w:rsid w:val="00612A48"/>
    <w:rsid w:val="00614D83"/>
    <w:rsid w:val="006156D1"/>
    <w:rsid w:val="00616ECE"/>
    <w:rsid w:val="006177B9"/>
    <w:rsid w:val="00620AEB"/>
    <w:rsid w:val="00623358"/>
    <w:rsid w:val="0062339A"/>
    <w:rsid w:val="00625778"/>
    <w:rsid w:val="00626557"/>
    <w:rsid w:val="00626A71"/>
    <w:rsid w:val="006305B7"/>
    <w:rsid w:val="006363CE"/>
    <w:rsid w:val="006373E9"/>
    <w:rsid w:val="00637C3F"/>
    <w:rsid w:val="00643317"/>
    <w:rsid w:val="0064483B"/>
    <w:rsid w:val="00645248"/>
    <w:rsid w:val="00645385"/>
    <w:rsid w:val="00645F75"/>
    <w:rsid w:val="00650A48"/>
    <w:rsid w:val="00652225"/>
    <w:rsid w:val="0065358B"/>
    <w:rsid w:val="0065469E"/>
    <w:rsid w:val="00655EC3"/>
    <w:rsid w:val="00656132"/>
    <w:rsid w:val="0065764A"/>
    <w:rsid w:val="006611CB"/>
    <w:rsid w:val="006612FF"/>
    <w:rsid w:val="00661BFC"/>
    <w:rsid w:val="00662A58"/>
    <w:rsid w:val="00664A02"/>
    <w:rsid w:val="006650DF"/>
    <w:rsid w:val="006670A8"/>
    <w:rsid w:val="0067605F"/>
    <w:rsid w:val="00676E2D"/>
    <w:rsid w:val="0067708F"/>
    <w:rsid w:val="006771FC"/>
    <w:rsid w:val="006773C3"/>
    <w:rsid w:val="00680691"/>
    <w:rsid w:val="00681ED6"/>
    <w:rsid w:val="00683A34"/>
    <w:rsid w:val="006840D5"/>
    <w:rsid w:val="006841C6"/>
    <w:rsid w:val="00685B12"/>
    <w:rsid w:val="00690582"/>
    <w:rsid w:val="006911D7"/>
    <w:rsid w:val="00694F62"/>
    <w:rsid w:val="00695A72"/>
    <w:rsid w:val="00697B9C"/>
    <w:rsid w:val="006A2DE3"/>
    <w:rsid w:val="006B127F"/>
    <w:rsid w:val="006B1723"/>
    <w:rsid w:val="006B3A07"/>
    <w:rsid w:val="006B41ED"/>
    <w:rsid w:val="006B47C5"/>
    <w:rsid w:val="006B5DE7"/>
    <w:rsid w:val="006C17BC"/>
    <w:rsid w:val="006C1DB6"/>
    <w:rsid w:val="006C22EF"/>
    <w:rsid w:val="006C2437"/>
    <w:rsid w:val="006C4236"/>
    <w:rsid w:val="006C4338"/>
    <w:rsid w:val="006C55D4"/>
    <w:rsid w:val="006C602E"/>
    <w:rsid w:val="006C6451"/>
    <w:rsid w:val="006C67DF"/>
    <w:rsid w:val="006D0ED7"/>
    <w:rsid w:val="006D14FB"/>
    <w:rsid w:val="006D16B9"/>
    <w:rsid w:val="006D2EC3"/>
    <w:rsid w:val="006D3379"/>
    <w:rsid w:val="006E035E"/>
    <w:rsid w:val="006E1462"/>
    <w:rsid w:val="006E1D8C"/>
    <w:rsid w:val="006E3C8F"/>
    <w:rsid w:val="006E60BC"/>
    <w:rsid w:val="006E7014"/>
    <w:rsid w:val="006F0EC3"/>
    <w:rsid w:val="006F20A9"/>
    <w:rsid w:val="006F236F"/>
    <w:rsid w:val="006F52D5"/>
    <w:rsid w:val="006F63F4"/>
    <w:rsid w:val="00700737"/>
    <w:rsid w:val="0070075C"/>
    <w:rsid w:val="0070150D"/>
    <w:rsid w:val="00702188"/>
    <w:rsid w:val="0070333F"/>
    <w:rsid w:val="00705C9E"/>
    <w:rsid w:val="00705E78"/>
    <w:rsid w:val="00707959"/>
    <w:rsid w:val="007233BE"/>
    <w:rsid w:val="007246D4"/>
    <w:rsid w:val="00730201"/>
    <w:rsid w:val="00730C6A"/>
    <w:rsid w:val="00733468"/>
    <w:rsid w:val="007357B1"/>
    <w:rsid w:val="00735A81"/>
    <w:rsid w:val="00740620"/>
    <w:rsid w:val="007437F1"/>
    <w:rsid w:val="00743DEB"/>
    <w:rsid w:val="007440E8"/>
    <w:rsid w:val="0074548B"/>
    <w:rsid w:val="0074587A"/>
    <w:rsid w:val="00750BA5"/>
    <w:rsid w:val="007528AD"/>
    <w:rsid w:val="007529E0"/>
    <w:rsid w:val="00752AC6"/>
    <w:rsid w:val="00754C14"/>
    <w:rsid w:val="00754EA2"/>
    <w:rsid w:val="00757E8C"/>
    <w:rsid w:val="00761C9D"/>
    <w:rsid w:val="00765EDA"/>
    <w:rsid w:val="0076798D"/>
    <w:rsid w:val="00771695"/>
    <w:rsid w:val="00771BC6"/>
    <w:rsid w:val="00773D06"/>
    <w:rsid w:val="00775056"/>
    <w:rsid w:val="007759A9"/>
    <w:rsid w:val="0078006A"/>
    <w:rsid w:val="00780D64"/>
    <w:rsid w:val="0078105B"/>
    <w:rsid w:val="0078152A"/>
    <w:rsid w:val="007815E3"/>
    <w:rsid w:val="007852A3"/>
    <w:rsid w:val="0078574A"/>
    <w:rsid w:val="00786AA7"/>
    <w:rsid w:val="00787A35"/>
    <w:rsid w:val="007903DA"/>
    <w:rsid w:val="00796020"/>
    <w:rsid w:val="007962A4"/>
    <w:rsid w:val="007962A9"/>
    <w:rsid w:val="00796CA3"/>
    <w:rsid w:val="007A63A4"/>
    <w:rsid w:val="007A6E7B"/>
    <w:rsid w:val="007A7854"/>
    <w:rsid w:val="007B31E8"/>
    <w:rsid w:val="007B3AEB"/>
    <w:rsid w:val="007B3CBE"/>
    <w:rsid w:val="007B6BCE"/>
    <w:rsid w:val="007C07B8"/>
    <w:rsid w:val="007C0AA9"/>
    <w:rsid w:val="007C4284"/>
    <w:rsid w:val="007C6FE2"/>
    <w:rsid w:val="007C7838"/>
    <w:rsid w:val="007C7FAB"/>
    <w:rsid w:val="007D0057"/>
    <w:rsid w:val="007D5393"/>
    <w:rsid w:val="007E1215"/>
    <w:rsid w:val="007E371A"/>
    <w:rsid w:val="007E4C5C"/>
    <w:rsid w:val="007E4FFA"/>
    <w:rsid w:val="007E725B"/>
    <w:rsid w:val="007E78A1"/>
    <w:rsid w:val="007E7B5A"/>
    <w:rsid w:val="007F0D93"/>
    <w:rsid w:val="007F0DCC"/>
    <w:rsid w:val="007F1D82"/>
    <w:rsid w:val="007F26C0"/>
    <w:rsid w:val="007F2DA1"/>
    <w:rsid w:val="007F2FD4"/>
    <w:rsid w:val="007F44CD"/>
    <w:rsid w:val="007F611F"/>
    <w:rsid w:val="007F6E22"/>
    <w:rsid w:val="00801794"/>
    <w:rsid w:val="00801E78"/>
    <w:rsid w:val="0080439E"/>
    <w:rsid w:val="0080543C"/>
    <w:rsid w:val="008072AF"/>
    <w:rsid w:val="008121CD"/>
    <w:rsid w:val="00812BC5"/>
    <w:rsid w:val="008137D6"/>
    <w:rsid w:val="0081385E"/>
    <w:rsid w:val="00817160"/>
    <w:rsid w:val="00817F28"/>
    <w:rsid w:val="00820B84"/>
    <w:rsid w:val="008215CB"/>
    <w:rsid w:val="008244E3"/>
    <w:rsid w:val="00826D89"/>
    <w:rsid w:val="00832292"/>
    <w:rsid w:val="00832F09"/>
    <w:rsid w:val="008342E4"/>
    <w:rsid w:val="00836F2D"/>
    <w:rsid w:val="00841302"/>
    <w:rsid w:val="00841CF9"/>
    <w:rsid w:val="0084511E"/>
    <w:rsid w:val="00845ACE"/>
    <w:rsid w:val="00852102"/>
    <w:rsid w:val="00852E50"/>
    <w:rsid w:val="008534CD"/>
    <w:rsid w:val="00854300"/>
    <w:rsid w:val="0085545F"/>
    <w:rsid w:val="008561CD"/>
    <w:rsid w:val="0085762F"/>
    <w:rsid w:val="00861950"/>
    <w:rsid w:val="0086554E"/>
    <w:rsid w:val="00866906"/>
    <w:rsid w:val="008669F9"/>
    <w:rsid w:val="0087126A"/>
    <w:rsid w:val="0088012A"/>
    <w:rsid w:val="008805FF"/>
    <w:rsid w:val="008814B6"/>
    <w:rsid w:val="00881D01"/>
    <w:rsid w:val="0088265D"/>
    <w:rsid w:val="00883D3F"/>
    <w:rsid w:val="00884DE1"/>
    <w:rsid w:val="00885535"/>
    <w:rsid w:val="00891928"/>
    <w:rsid w:val="00891C46"/>
    <w:rsid w:val="00896E2E"/>
    <w:rsid w:val="00897E9A"/>
    <w:rsid w:val="008A03FC"/>
    <w:rsid w:val="008A08F7"/>
    <w:rsid w:val="008A0CBA"/>
    <w:rsid w:val="008A3A49"/>
    <w:rsid w:val="008A3EA3"/>
    <w:rsid w:val="008A51E6"/>
    <w:rsid w:val="008A53F1"/>
    <w:rsid w:val="008A56AE"/>
    <w:rsid w:val="008A5C8E"/>
    <w:rsid w:val="008B06BC"/>
    <w:rsid w:val="008B0FCC"/>
    <w:rsid w:val="008B10E0"/>
    <w:rsid w:val="008B199B"/>
    <w:rsid w:val="008B5C4A"/>
    <w:rsid w:val="008B7095"/>
    <w:rsid w:val="008C0601"/>
    <w:rsid w:val="008C07F3"/>
    <w:rsid w:val="008C0C65"/>
    <w:rsid w:val="008C128D"/>
    <w:rsid w:val="008C21E1"/>
    <w:rsid w:val="008C3527"/>
    <w:rsid w:val="008C4982"/>
    <w:rsid w:val="008C49BC"/>
    <w:rsid w:val="008C69E3"/>
    <w:rsid w:val="008C6C03"/>
    <w:rsid w:val="008D0E03"/>
    <w:rsid w:val="008D24E2"/>
    <w:rsid w:val="008D7AD2"/>
    <w:rsid w:val="008D7D3E"/>
    <w:rsid w:val="008E1EB7"/>
    <w:rsid w:val="008E3B48"/>
    <w:rsid w:val="008E5786"/>
    <w:rsid w:val="008E5FE2"/>
    <w:rsid w:val="008E6163"/>
    <w:rsid w:val="008F020E"/>
    <w:rsid w:val="008F19F8"/>
    <w:rsid w:val="008F2D4E"/>
    <w:rsid w:val="008F3348"/>
    <w:rsid w:val="008F56A9"/>
    <w:rsid w:val="0090248B"/>
    <w:rsid w:val="00903590"/>
    <w:rsid w:val="0090361F"/>
    <w:rsid w:val="00904048"/>
    <w:rsid w:val="0090527F"/>
    <w:rsid w:val="00905651"/>
    <w:rsid w:val="00907947"/>
    <w:rsid w:val="00910EEC"/>
    <w:rsid w:val="00910FF4"/>
    <w:rsid w:val="00911660"/>
    <w:rsid w:val="009130E4"/>
    <w:rsid w:val="00914908"/>
    <w:rsid w:val="00917C2B"/>
    <w:rsid w:val="0092056A"/>
    <w:rsid w:val="0092226C"/>
    <w:rsid w:val="0092417A"/>
    <w:rsid w:val="009301C0"/>
    <w:rsid w:val="00931029"/>
    <w:rsid w:val="00932F2A"/>
    <w:rsid w:val="00933EAE"/>
    <w:rsid w:val="00934C3F"/>
    <w:rsid w:val="00940744"/>
    <w:rsid w:val="009410F9"/>
    <w:rsid w:val="00942735"/>
    <w:rsid w:val="00944C5E"/>
    <w:rsid w:val="00944F52"/>
    <w:rsid w:val="00946C16"/>
    <w:rsid w:val="00947A09"/>
    <w:rsid w:val="009539F8"/>
    <w:rsid w:val="00954460"/>
    <w:rsid w:val="00954D00"/>
    <w:rsid w:val="009550F3"/>
    <w:rsid w:val="009551E5"/>
    <w:rsid w:val="00955804"/>
    <w:rsid w:val="00956B44"/>
    <w:rsid w:val="00956C0B"/>
    <w:rsid w:val="00960F98"/>
    <w:rsid w:val="00961301"/>
    <w:rsid w:val="009631E6"/>
    <w:rsid w:val="00963677"/>
    <w:rsid w:val="00963F7C"/>
    <w:rsid w:val="0096454E"/>
    <w:rsid w:val="00964895"/>
    <w:rsid w:val="009704F5"/>
    <w:rsid w:val="00970B0C"/>
    <w:rsid w:val="00971317"/>
    <w:rsid w:val="00973FC6"/>
    <w:rsid w:val="00974407"/>
    <w:rsid w:val="00974CD7"/>
    <w:rsid w:val="00975F37"/>
    <w:rsid w:val="0097652E"/>
    <w:rsid w:val="009810EF"/>
    <w:rsid w:val="00981517"/>
    <w:rsid w:val="009817BE"/>
    <w:rsid w:val="009822C3"/>
    <w:rsid w:val="0098233A"/>
    <w:rsid w:val="00985153"/>
    <w:rsid w:val="009854F0"/>
    <w:rsid w:val="009859D5"/>
    <w:rsid w:val="00987869"/>
    <w:rsid w:val="00987ADC"/>
    <w:rsid w:val="009903FE"/>
    <w:rsid w:val="00992217"/>
    <w:rsid w:val="009934F6"/>
    <w:rsid w:val="00994BD3"/>
    <w:rsid w:val="0099675C"/>
    <w:rsid w:val="00996C48"/>
    <w:rsid w:val="009A2D79"/>
    <w:rsid w:val="009A3C06"/>
    <w:rsid w:val="009A4C9F"/>
    <w:rsid w:val="009A6350"/>
    <w:rsid w:val="009A7FF3"/>
    <w:rsid w:val="009B2BC2"/>
    <w:rsid w:val="009B4D2E"/>
    <w:rsid w:val="009B5BD2"/>
    <w:rsid w:val="009B70DB"/>
    <w:rsid w:val="009B7213"/>
    <w:rsid w:val="009C0A4E"/>
    <w:rsid w:val="009C1576"/>
    <w:rsid w:val="009C1856"/>
    <w:rsid w:val="009C1BC4"/>
    <w:rsid w:val="009C48AD"/>
    <w:rsid w:val="009C4B3D"/>
    <w:rsid w:val="009C7D57"/>
    <w:rsid w:val="009D0519"/>
    <w:rsid w:val="009D0C6A"/>
    <w:rsid w:val="009D3169"/>
    <w:rsid w:val="009D3AF4"/>
    <w:rsid w:val="009D424F"/>
    <w:rsid w:val="009D45A9"/>
    <w:rsid w:val="009D69A9"/>
    <w:rsid w:val="009D6D21"/>
    <w:rsid w:val="009E25BD"/>
    <w:rsid w:val="009E2676"/>
    <w:rsid w:val="009E3945"/>
    <w:rsid w:val="009E68ED"/>
    <w:rsid w:val="009E6AA9"/>
    <w:rsid w:val="009E7166"/>
    <w:rsid w:val="009E7603"/>
    <w:rsid w:val="009E76DD"/>
    <w:rsid w:val="009F11D9"/>
    <w:rsid w:val="009F17BF"/>
    <w:rsid w:val="009F29EE"/>
    <w:rsid w:val="009F2A31"/>
    <w:rsid w:val="009F305D"/>
    <w:rsid w:val="009F4D2D"/>
    <w:rsid w:val="009F4E6A"/>
    <w:rsid w:val="00A0174C"/>
    <w:rsid w:val="00A0375A"/>
    <w:rsid w:val="00A038E3"/>
    <w:rsid w:val="00A04EBC"/>
    <w:rsid w:val="00A061D0"/>
    <w:rsid w:val="00A06568"/>
    <w:rsid w:val="00A07D98"/>
    <w:rsid w:val="00A1064C"/>
    <w:rsid w:val="00A116D2"/>
    <w:rsid w:val="00A11BBB"/>
    <w:rsid w:val="00A12161"/>
    <w:rsid w:val="00A1411C"/>
    <w:rsid w:val="00A152F6"/>
    <w:rsid w:val="00A16066"/>
    <w:rsid w:val="00A1774E"/>
    <w:rsid w:val="00A2127E"/>
    <w:rsid w:val="00A22FDF"/>
    <w:rsid w:val="00A23188"/>
    <w:rsid w:val="00A246EC"/>
    <w:rsid w:val="00A25C0A"/>
    <w:rsid w:val="00A277D0"/>
    <w:rsid w:val="00A31239"/>
    <w:rsid w:val="00A323E0"/>
    <w:rsid w:val="00A32A4B"/>
    <w:rsid w:val="00A41C05"/>
    <w:rsid w:val="00A465B7"/>
    <w:rsid w:val="00A4779E"/>
    <w:rsid w:val="00A478C2"/>
    <w:rsid w:val="00A524A2"/>
    <w:rsid w:val="00A5317E"/>
    <w:rsid w:val="00A53706"/>
    <w:rsid w:val="00A540B5"/>
    <w:rsid w:val="00A6063A"/>
    <w:rsid w:val="00A62246"/>
    <w:rsid w:val="00A638C5"/>
    <w:rsid w:val="00A64D8E"/>
    <w:rsid w:val="00A663C6"/>
    <w:rsid w:val="00A66E5B"/>
    <w:rsid w:val="00A67381"/>
    <w:rsid w:val="00A701FC"/>
    <w:rsid w:val="00A712D0"/>
    <w:rsid w:val="00A7191E"/>
    <w:rsid w:val="00A73525"/>
    <w:rsid w:val="00A7584D"/>
    <w:rsid w:val="00A75974"/>
    <w:rsid w:val="00A83574"/>
    <w:rsid w:val="00A841E8"/>
    <w:rsid w:val="00A8685E"/>
    <w:rsid w:val="00A87715"/>
    <w:rsid w:val="00A87D6B"/>
    <w:rsid w:val="00A90A08"/>
    <w:rsid w:val="00A90AE1"/>
    <w:rsid w:val="00A90EEA"/>
    <w:rsid w:val="00A931A6"/>
    <w:rsid w:val="00A97A0F"/>
    <w:rsid w:val="00AA1A28"/>
    <w:rsid w:val="00AA1E8C"/>
    <w:rsid w:val="00AA57C2"/>
    <w:rsid w:val="00AA795C"/>
    <w:rsid w:val="00AA7C76"/>
    <w:rsid w:val="00AB0843"/>
    <w:rsid w:val="00AB2B1E"/>
    <w:rsid w:val="00AB5944"/>
    <w:rsid w:val="00AB652D"/>
    <w:rsid w:val="00AB78BC"/>
    <w:rsid w:val="00AC0273"/>
    <w:rsid w:val="00AC34A4"/>
    <w:rsid w:val="00AC5572"/>
    <w:rsid w:val="00AC57C8"/>
    <w:rsid w:val="00AC5B1C"/>
    <w:rsid w:val="00AD092E"/>
    <w:rsid w:val="00AD1C1F"/>
    <w:rsid w:val="00AD48F6"/>
    <w:rsid w:val="00AD6AB6"/>
    <w:rsid w:val="00AE1E7D"/>
    <w:rsid w:val="00AE25CE"/>
    <w:rsid w:val="00AE2E48"/>
    <w:rsid w:val="00AE3E17"/>
    <w:rsid w:val="00AE579D"/>
    <w:rsid w:val="00AE5BC0"/>
    <w:rsid w:val="00AF07E5"/>
    <w:rsid w:val="00AF160D"/>
    <w:rsid w:val="00AF1639"/>
    <w:rsid w:val="00AF1DE8"/>
    <w:rsid w:val="00AF2BFC"/>
    <w:rsid w:val="00AF43E4"/>
    <w:rsid w:val="00AF4DCF"/>
    <w:rsid w:val="00AF547D"/>
    <w:rsid w:val="00AF7958"/>
    <w:rsid w:val="00B00E62"/>
    <w:rsid w:val="00B01297"/>
    <w:rsid w:val="00B01A13"/>
    <w:rsid w:val="00B03331"/>
    <w:rsid w:val="00B06321"/>
    <w:rsid w:val="00B068C0"/>
    <w:rsid w:val="00B13DB2"/>
    <w:rsid w:val="00B167DE"/>
    <w:rsid w:val="00B169CE"/>
    <w:rsid w:val="00B16B40"/>
    <w:rsid w:val="00B17CFD"/>
    <w:rsid w:val="00B225A7"/>
    <w:rsid w:val="00B22A90"/>
    <w:rsid w:val="00B23B6B"/>
    <w:rsid w:val="00B3047E"/>
    <w:rsid w:val="00B319EB"/>
    <w:rsid w:val="00B31F4A"/>
    <w:rsid w:val="00B32646"/>
    <w:rsid w:val="00B3269D"/>
    <w:rsid w:val="00B338EF"/>
    <w:rsid w:val="00B356D0"/>
    <w:rsid w:val="00B35BE1"/>
    <w:rsid w:val="00B36218"/>
    <w:rsid w:val="00B36CE6"/>
    <w:rsid w:val="00B40F25"/>
    <w:rsid w:val="00B42935"/>
    <w:rsid w:val="00B42D9E"/>
    <w:rsid w:val="00B43C9B"/>
    <w:rsid w:val="00B4707E"/>
    <w:rsid w:val="00B47157"/>
    <w:rsid w:val="00B50236"/>
    <w:rsid w:val="00B503E7"/>
    <w:rsid w:val="00B50936"/>
    <w:rsid w:val="00B523AE"/>
    <w:rsid w:val="00B52F7E"/>
    <w:rsid w:val="00B5537E"/>
    <w:rsid w:val="00B57D0A"/>
    <w:rsid w:val="00B61505"/>
    <w:rsid w:val="00B61531"/>
    <w:rsid w:val="00B62298"/>
    <w:rsid w:val="00B63083"/>
    <w:rsid w:val="00B637A0"/>
    <w:rsid w:val="00B637CA"/>
    <w:rsid w:val="00B63971"/>
    <w:rsid w:val="00B65279"/>
    <w:rsid w:val="00B65F08"/>
    <w:rsid w:val="00B70501"/>
    <w:rsid w:val="00B74A7E"/>
    <w:rsid w:val="00B75B04"/>
    <w:rsid w:val="00B81B4A"/>
    <w:rsid w:val="00B83E05"/>
    <w:rsid w:val="00B843A2"/>
    <w:rsid w:val="00B857EA"/>
    <w:rsid w:val="00B90595"/>
    <w:rsid w:val="00B91302"/>
    <w:rsid w:val="00B92B12"/>
    <w:rsid w:val="00B93421"/>
    <w:rsid w:val="00B9428D"/>
    <w:rsid w:val="00B952FE"/>
    <w:rsid w:val="00B9595C"/>
    <w:rsid w:val="00B97903"/>
    <w:rsid w:val="00BA130A"/>
    <w:rsid w:val="00BA3168"/>
    <w:rsid w:val="00BA4129"/>
    <w:rsid w:val="00BA4BE3"/>
    <w:rsid w:val="00BA5362"/>
    <w:rsid w:val="00BA6A8B"/>
    <w:rsid w:val="00BB1245"/>
    <w:rsid w:val="00BB1E16"/>
    <w:rsid w:val="00BB2ABE"/>
    <w:rsid w:val="00BB3640"/>
    <w:rsid w:val="00BB4206"/>
    <w:rsid w:val="00BB5383"/>
    <w:rsid w:val="00BB6B85"/>
    <w:rsid w:val="00BB7BF7"/>
    <w:rsid w:val="00BC053E"/>
    <w:rsid w:val="00BC2E7A"/>
    <w:rsid w:val="00BC391F"/>
    <w:rsid w:val="00BC4863"/>
    <w:rsid w:val="00BC4B09"/>
    <w:rsid w:val="00BC4C0D"/>
    <w:rsid w:val="00BC61D0"/>
    <w:rsid w:val="00BD05CD"/>
    <w:rsid w:val="00BD27D1"/>
    <w:rsid w:val="00BD2C6E"/>
    <w:rsid w:val="00BD618D"/>
    <w:rsid w:val="00BD74D1"/>
    <w:rsid w:val="00BE081C"/>
    <w:rsid w:val="00BE0972"/>
    <w:rsid w:val="00BE12E5"/>
    <w:rsid w:val="00BE2742"/>
    <w:rsid w:val="00BE4147"/>
    <w:rsid w:val="00BE5463"/>
    <w:rsid w:val="00BE56B0"/>
    <w:rsid w:val="00BE640C"/>
    <w:rsid w:val="00BF2048"/>
    <w:rsid w:val="00BF2513"/>
    <w:rsid w:val="00BF3C91"/>
    <w:rsid w:val="00BF641D"/>
    <w:rsid w:val="00BF7487"/>
    <w:rsid w:val="00BF7EC6"/>
    <w:rsid w:val="00C0067C"/>
    <w:rsid w:val="00C02106"/>
    <w:rsid w:val="00C02904"/>
    <w:rsid w:val="00C036F4"/>
    <w:rsid w:val="00C05068"/>
    <w:rsid w:val="00C05FD5"/>
    <w:rsid w:val="00C062EA"/>
    <w:rsid w:val="00C111F8"/>
    <w:rsid w:val="00C12FA0"/>
    <w:rsid w:val="00C13895"/>
    <w:rsid w:val="00C14C6A"/>
    <w:rsid w:val="00C1522B"/>
    <w:rsid w:val="00C15778"/>
    <w:rsid w:val="00C15DF1"/>
    <w:rsid w:val="00C16E36"/>
    <w:rsid w:val="00C17754"/>
    <w:rsid w:val="00C2140F"/>
    <w:rsid w:val="00C24DF8"/>
    <w:rsid w:val="00C3193B"/>
    <w:rsid w:val="00C32FB5"/>
    <w:rsid w:val="00C33AFE"/>
    <w:rsid w:val="00C347CD"/>
    <w:rsid w:val="00C3687E"/>
    <w:rsid w:val="00C40ABF"/>
    <w:rsid w:val="00C41F0A"/>
    <w:rsid w:val="00C433E5"/>
    <w:rsid w:val="00C43B6B"/>
    <w:rsid w:val="00C44BD4"/>
    <w:rsid w:val="00C45B5B"/>
    <w:rsid w:val="00C473B2"/>
    <w:rsid w:val="00C515C5"/>
    <w:rsid w:val="00C516F9"/>
    <w:rsid w:val="00C51C32"/>
    <w:rsid w:val="00C51D10"/>
    <w:rsid w:val="00C549C1"/>
    <w:rsid w:val="00C55607"/>
    <w:rsid w:val="00C568D9"/>
    <w:rsid w:val="00C56B4D"/>
    <w:rsid w:val="00C56F9D"/>
    <w:rsid w:val="00C612E1"/>
    <w:rsid w:val="00C65DE6"/>
    <w:rsid w:val="00C6614A"/>
    <w:rsid w:val="00C6772F"/>
    <w:rsid w:val="00C7023B"/>
    <w:rsid w:val="00C705D0"/>
    <w:rsid w:val="00C7079D"/>
    <w:rsid w:val="00C74678"/>
    <w:rsid w:val="00C75C8C"/>
    <w:rsid w:val="00C75EDA"/>
    <w:rsid w:val="00C77D99"/>
    <w:rsid w:val="00C81F27"/>
    <w:rsid w:val="00C8516C"/>
    <w:rsid w:val="00C853FD"/>
    <w:rsid w:val="00C85C3B"/>
    <w:rsid w:val="00C906A0"/>
    <w:rsid w:val="00C91269"/>
    <w:rsid w:val="00C92D54"/>
    <w:rsid w:val="00C94539"/>
    <w:rsid w:val="00C967BD"/>
    <w:rsid w:val="00C97A10"/>
    <w:rsid w:val="00CA0015"/>
    <w:rsid w:val="00CA0E70"/>
    <w:rsid w:val="00CA1527"/>
    <w:rsid w:val="00CA46E5"/>
    <w:rsid w:val="00CA47C7"/>
    <w:rsid w:val="00CA5624"/>
    <w:rsid w:val="00CA5F95"/>
    <w:rsid w:val="00CA6A20"/>
    <w:rsid w:val="00CB1787"/>
    <w:rsid w:val="00CB1D43"/>
    <w:rsid w:val="00CB65ED"/>
    <w:rsid w:val="00CB7C46"/>
    <w:rsid w:val="00CC01FB"/>
    <w:rsid w:val="00CC242F"/>
    <w:rsid w:val="00CC2F1F"/>
    <w:rsid w:val="00CC54B4"/>
    <w:rsid w:val="00CC5B61"/>
    <w:rsid w:val="00CC7B98"/>
    <w:rsid w:val="00CD0D50"/>
    <w:rsid w:val="00CD1160"/>
    <w:rsid w:val="00CD3081"/>
    <w:rsid w:val="00CD5ADB"/>
    <w:rsid w:val="00CE422F"/>
    <w:rsid w:val="00CE4BDB"/>
    <w:rsid w:val="00CE7816"/>
    <w:rsid w:val="00CE79FF"/>
    <w:rsid w:val="00CF0DF4"/>
    <w:rsid w:val="00CF0F0C"/>
    <w:rsid w:val="00CF1597"/>
    <w:rsid w:val="00CF51AF"/>
    <w:rsid w:val="00CF616A"/>
    <w:rsid w:val="00CF72D5"/>
    <w:rsid w:val="00CF7CEC"/>
    <w:rsid w:val="00D03078"/>
    <w:rsid w:val="00D049A7"/>
    <w:rsid w:val="00D06EBA"/>
    <w:rsid w:val="00D1248F"/>
    <w:rsid w:val="00D12950"/>
    <w:rsid w:val="00D1374E"/>
    <w:rsid w:val="00D14B47"/>
    <w:rsid w:val="00D15B20"/>
    <w:rsid w:val="00D179D0"/>
    <w:rsid w:val="00D17CCF"/>
    <w:rsid w:val="00D17CE4"/>
    <w:rsid w:val="00D17E7F"/>
    <w:rsid w:val="00D21CEE"/>
    <w:rsid w:val="00D21EBC"/>
    <w:rsid w:val="00D247C9"/>
    <w:rsid w:val="00D272FA"/>
    <w:rsid w:val="00D3109A"/>
    <w:rsid w:val="00D31CAC"/>
    <w:rsid w:val="00D32114"/>
    <w:rsid w:val="00D3292C"/>
    <w:rsid w:val="00D337F2"/>
    <w:rsid w:val="00D341B7"/>
    <w:rsid w:val="00D35EF2"/>
    <w:rsid w:val="00D371E1"/>
    <w:rsid w:val="00D40E0E"/>
    <w:rsid w:val="00D42622"/>
    <w:rsid w:val="00D4418D"/>
    <w:rsid w:val="00D44413"/>
    <w:rsid w:val="00D4454F"/>
    <w:rsid w:val="00D44C5D"/>
    <w:rsid w:val="00D45B6A"/>
    <w:rsid w:val="00D47FF3"/>
    <w:rsid w:val="00D50CDD"/>
    <w:rsid w:val="00D52706"/>
    <w:rsid w:val="00D56931"/>
    <w:rsid w:val="00D57C4D"/>
    <w:rsid w:val="00D57E84"/>
    <w:rsid w:val="00D60B7B"/>
    <w:rsid w:val="00D61E7D"/>
    <w:rsid w:val="00D62A3C"/>
    <w:rsid w:val="00D63497"/>
    <w:rsid w:val="00D64025"/>
    <w:rsid w:val="00D727D5"/>
    <w:rsid w:val="00D72D0F"/>
    <w:rsid w:val="00D72E35"/>
    <w:rsid w:val="00D734A3"/>
    <w:rsid w:val="00D80343"/>
    <w:rsid w:val="00D80A4F"/>
    <w:rsid w:val="00D80FE2"/>
    <w:rsid w:val="00D83365"/>
    <w:rsid w:val="00D83B74"/>
    <w:rsid w:val="00D83D95"/>
    <w:rsid w:val="00D84A05"/>
    <w:rsid w:val="00D85760"/>
    <w:rsid w:val="00D91F25"/>
    <w:rsid w:val="00D922AF"/>
    <w:rsid w:val="00D92807"/>
    <w:rsid w:val="00D95F6C"/>
    <w:rsid w:val="00D96B64"/>
    <w:rsid w:val="00DA0C4E"/>
    <w:rsid w:val="00DA4161"/>
    <w:rsid w:val="00DA4D76"/>
    <w:rsid w:val="00DA5C37"/>
    <w:rsid w:val="00DA7AC5"/>
    <w:rsid w:val="00DB3B8B"/>
    <w:rsid w:val="00DB5984"/>
    <w:rsid w:val="00DC4864"/>
    <w:rsid w:val="00DD10B8"/>
    <w:rsid w:val="00DD2370"/>
    <w:rsid w:val="00DD2CC9"/>
    <w:rsid w:val="00DD5D90"/>
    <w:rsid w:val="00DD6982"/>
    <w:rsid w:val="00DD752E"/>
    <w:rsid w:val="00DD7E7E"/>
    <w:rsid w:val="00DE1697"/>
    <w:rsid w:val="00DE1CD7"/>
    <w:rsid w:val="00DE1FC4"/>
    <w:rsid w:val="00DE2A1C"/>
    <w:rsid w:val="00DE6F80"/>
    <w:rsid w:val="00DF1969"/>
    <w:rsid w:val="00DF60D5"/>
    <w:rsid w:val="00DF632C"/>
    <w:rsid w:val="00DF6DFA"/>
    <w:rsid w:val="00DF779E"/>
    <w:rsid w:val="00E00067"/>
    <w:rsid w:val="00E05420"/>
    <w:rsid w:val="00E063D7"/>
    <w:rsid w:val="00E078B8"/>
    <w:rsid w:val="00E146AD"/>
    <w:rsid w:val="00E14AB5"/>
    <w:rsid w:val="00E1612C"/>
    <w:rsid w:val="00E174EA"/>
    <w:rsid w:val="00E2086B"/>
    <w:rsid w:val="00E208A6"/>
    <w:rsid w:val="00E21B4B"/>
    <w:rsid w:val="00E23A1D"/>
    <w:rsid w:val="00E24CF8"/>
    <w:rsid w:val="00E25CA0"/>
    <w:rsid w:val="00E30B84"/>
    <w:rsid w:val="00E31C25"/>
    <w:rsid w:val="00E33EAF"/>
    <w:rsid w:val="00E3499E"/>
    <w:rsid w:val="00E375BE"/>
    <w:rsid w:val="00E412B0"/>
    <w:rsid w:val="00E41D7C"/>
    <w:rsid w:val="00E421D2"/>
    <w:rsid w:val="00E42D46"/>
    <w:rsid w:val="00E436C2"/>
    <w:rsid w:val="00E45F11"/>
    <w:rsid w:val="00E506F6"/>
    <w:rsid w:val="00E513BA"/>
    <w:rsid w:val="00E5389E"/>
    <w:rsid w:val="00E54605"/>
    <w:rsid w:val="00E61712"/>
    <w:rsid w:val="00E61974"/>
    <w:rsid w:val="00E61EC4"/>
    <w:rsid w:val="00E62570"/>
    <w:rsid w:val="00E631CD"/>
    <w:rsid w:val="00E64178"/>
    <w:rsid w:val="00E6563B"/>
    <w:rsid w:val="00E65F62"/>
    <w:rsid w:val="00E66A59"/>
    <w:rsid w:val="00E67785"/>
    <w:rsid w:val="00E71C54"/>
    <w:rsid w:val="00E71D94"/>
    <w:rsid w:val="00E73D27"/>
    <w:rsid w:val="00E749AE"/>
    <w:rsid w:val="00E8063E"/>
    <w:rsid w:val="00E81B97"/>
    <w:rsid w:val="00E8466E"/>
    <w:rsid w:val="00E86071"/>
    <w:rsid w:val="00E863A1"/>
    <w:rsid w:val="00E90865"/>
    <w:rsid w:val="00E93B2F"/>
    <w:rsid w:val="00E94DE0"/>
    <w:rsid w:val="00E95DD6"/>
    <w:rsid w:val="00E95F45"/>
    <w:rsid w:val="00E96088"/>
    <w:rsid w:val="00E96EC4"/>
    <w:rsid w:val="00EA0DEE"/>
    <w:rsid w:val="00EA2E32"/>
    <w:rsid w:val="00EA36AC"/>
    <w:rsid w:val="00EA4343"/>
    <w:rsid w:val="00EA4C04"/>
    <w:rsid w:val="00EB149C"/>
    <w:rsid w:val="00EB1A20"/>
    <w:rsid w:val="00EB54C9"/>
    <w:rsid w:val="00EB576D"/>
    <w:rsid w:val="00EB771F"/>
    <w:rsid w:val="00EC2E1F"/>
    <w:rsid w:val="00EC3358"/>
    <w:rsid w:val="00EC4420"/>
    <w:rsid w:val="00EC4558"/>
    <w:rsid w:val="00EC5337"/>
    <w:rsid w:val="00EC6ED9"/>
    <w:rsid w:val="00EC7DE4"/>
    <w:rsid w:val="00EC7FBD"/>
    <w:rsid w:val="00ED19E0"/>
    <w:rsid w:val="00ED1F1F"/>
    <w:rsid w:val="00ED22F9"/>
    <w:rsid w:val="00ED3857"/>
    <w:rsid w:val="00EE10F0"/>
    <w:rsid w:val="00EE1A5C"/>
    <w:rsid w:val="00EE1CF6"/>
    <w:rsid w:val="00EE289E"/>
    <w:rsid w:val="00EE2D55"/>
    <w:rsid w:val="00EE46DE"/>
    <w:rsid w:val="00EE5945"/>
    <w:rsid w:val="00EE694C"/>
    <w:rsid w:val="00EF431E"/>
    <w:rsid w:val="00EF504D"/>
    <w:rsid w:val="00F02156"/>
    <w:rsid w:val="00F02C09"/>
    <w:rsid w:val="00F03FAD"/>
    <w:rsid w:val="00F04AC5"/>
    <w:rsid w:val="00F06A01"/>
    <w:rsid w:val="00F07C71"/>
    <w:rsid w:val="00F10311"/>
    <w:rsid w:val="00F103A8"/>
    <w:rsid w:val="00F12BE0"/>
    <w:rsid w:val="00F12DE8"/>
    <w:rsid w:val="00F12F97"/>
    <w:rsid w:val="00F136DA"/>
    <w:rsid w:val="00F1378A"/>
    <w:rsid w:val="00F20729"/>
    <w:rsid w:val="00F21919"/>
    <w:rsid w:val="00F21E59"/>
    <w:rsid w:val="00F24483"/>
    <w:rsid w:val="00F2582A"/>
    <w:rsid w:val="00F25DAA"/>
    <w:rsid w:val="00F30924"/>
    <w:rsid w:val="00F31F9E"/>
    <w:rsid w:val="00F32046"/>
    <w:rsid w:val="00F326E9"/>
    <w:rsid w:val="00F328A7"/>
    <w:rsid w:val="00F32C93"/>
    <w:rsid w:val="00F33B81"/>
    <w:rsid w:val="00F342D8"/>
    <w:rsid w:val="00F3540B"/>
    <w:rsid w:val="00F357A1"/>
    <w:rsid w:val="00F37AFA"/>
    <w:rsid w:val="00F4025E"/>
    <w:rsid w:val="00F4095A"/>
    <w:rsid w:val="00F42699"/>
    <w:rsid w:val="00F42967"/>
    <w:rsid w:val="00F42AD6"/>
    <w:rsid w:val="00F43512"/>
    <w:rsid w:val="00F437A4"/>
    <w:rsid w:val="00F4390A"/>
    <w:rsid w:val="00F43BD1"/>
    <w:rsid w:val="00F459BE"/>
    <w:rsid w:val="00F45ACF"/>
    <w:rsid w:val="00F4636C"/>
    <w:rsid w:val="00F4653C"/>
    <w:rsid w:val="00F510D9"/>
    <w:rsid w:val="00F524BD"/>
    <w:rsid w:val="00F52CB3"/>
    <w:rsid w:val="00F56311"/>
    <w:rsid w:val="00F56766"/>
    <w:rsid w:val="00F608E6"/>
    <w:rsid w:val="00F609D8"/>
    <w:rsid w:val="00F62338"/>
    <w:rsid w:val="00F63DB6"/>
    <w:rsid w:val="00F649F4"/>
    <w:rsid w:val="00F66338"/>
    <w:rsid w:val="00F6778F"/>
    <w:rsid w:val="00F70253"/>
    <w:rsid w:val="00F70D65"/>
    <w:rsid w:val="00F720C1"/>
    <w:rsid w:val="00F733FE"/>
    <w:rsid w:val="00F74B81"/>
    <w:rsid w:val="00F759B0"/>
    <w:rsid w:val="00F76094"/>
    <w:rsid w:val="00F77546"/>
    <w:rsid w:val="00F777C7"/>
    <w:rsid w:val="00F83CCB"/>
    <w:rsid w:val="00F860C3"/>
    <w:rsid w:val="00F90DE8"/>
    <w:rsid w:val="00F94981"/>
    <w:rsid w:val="00F949B4"/>
    <w:rsid w:val="00F95B7E"/>
    <w:rsid w:val="00F96BB6"/>
    <w:rsid w:val="00FA451F"/>
    <w:rsid w:val="00FA671C"/>
    <w:rsid w:val="00FB0B5D"/>
    <w:rsid w:val="00FB1DA5"/>
    <w:rsid w:val="00FB20E7"/>
    <w:rsid w:val="00FB42E1"/>
    <w:rsid w:val="00FB5477"/>
    <w:rsid w:val="00FB6EA6"/>
    <w:rsid w:val="00FB7563"/>
    <w:rsid w:val="00FC03A9"/>
    <w:rsid w:val="00FC06D5"/>
    <w:rsid w:val="00FC2AF3"/>
    <w:rsid w:val="00FC527C"/>
    <w:rsid w:val="00FC7A68"/>
    <w:rsid w:val="00FD07D1"/>
    <w:rsid w:val="00FD0B6E"/>
    <w:rsid w:val="00FD3307"/>
    <w:rsid w:val="00FD4775"/>
    <w:rsid w:val="00FD5889"/>
    <w:rsid w:val="00FD69A0"/>
    <w:rsid w:val="00FD7075"/>
    <w:rsid w:val="00FE08FD"/>
    <w:rsid w:val="00FE1C50"/>
    <w:rsid w:val="00FE2236"/>
    <w:rsid w:val="00FE315D"/>
    <w:rsid w:val="00FE35A1"/>
    <w:rsid w:val="00FE415D"/>
    <w:rsid w:val="00FE64D3"/>
    <w:rsid w:val="00FE6892"/>
    <w:rsid w:val="00FF2FBC"/>
    <w:rsid w:val="00FF5C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0DD8F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45ACE"/>
  </w:style>
  <w:style w:type="paragraph" w:styleId="Heading1">
    <w:name w:val="heading 1"/>
    <w:basedOn w:val="Normal"/>
    <w:link w:val="Heading1Char"/>
    <w:uiPriority w:val="9"/>
    <w:qFormat/>
    <w:rsid w:val="00524979"/>
    <w:pPr>
      <w:numPr>
        <w:numId w:val="36"/>
      </w:numPr>
      <w:spacing w:after="240"/>
      <w:outlineLvl w:val="0"/>
    </w:pPr>
    <w:rPr>
      <w:rFonts w:eastAsiaTheme="majorEastAsia" w:cstheme="majorBidi"/>
      <w:b/>
      <w:bCs/>
      <w:szCs w:val="28"/>
    </w:rPr>
  </w:style>
  <w:style w:type="paragraph" w:styleId="Heading2">
    <w:name w:val="heading 2"/>
    <w:basedOn w:val="Normal"/>
    <w:link w:val="Heading2Char"/>
    <w:uiPriority w:val="9"/>
    <w:unhideWhenUsed/>
    <w:qFormat/>
    <w:rsid w:val="007437F1"/>
    <w:pPr>
      <w:numPr>
        <w:ilvl w:val="1"/>
        <w:numId w:val="36"/>
      </w:numPr>
      <w:spacing w:after="240"/>
      <w:outlineLvl w:val="1"/>
    </w:pPr>
    <w:rPr>
      <w:rFonts w:eastAsiaTheme="majorEastAsia" w:cstheme="majorBidi"/>
      <w:bCs/>
      <w:szCs w:val="26"/>
    </w:rPr>
  </w:style>
  <w:style w:type="paragraph" w:styleId="Heading3">
    <w:name w:val="heading 3"/>
    <w:basedOn w:val="Normal"/>
    <w:link w:val="Heading3Char"/>
    <w:uiPriority w:val="9"/>
    <w:unhideWhenUsed/>
    <w:qFormat/>
    <w:rsid w:val="00524979"/>
    <w:pPr>
      <w:numPr>
        <w:ilvl w:val="2"/>
        <w:numId w:val="36"/>
      </w:numPr>
      <w:spacing w:after="240"/>
      <w:outlineLvl w:val="2"/>
    </w:pPr>
    <w:rPr>
      <w:rFonts w:eastAsiaTheme="majorEastAsia" w:cstheme="majorBidi"/>
      <w:bCs/>
    </w:rPr>
  </w:style>
  <w:style w:type="paragraph" w:styleId="Heading4">
    <w:name w:val="heading 4"/>
    <w:basedOn w:val="Normal"/>
    <w:link w:val="Heading4Char"/>
    <w:uiPriority w:val="9"/>
    <w:unhideWhenUsed/>
    <w:qFormat/>
    <w:rsid w:val="00524979"/>
    <w:pPr>
      <w:numPr>
        <w:ilvl w:val="3"/>
        <w:numId w:val="36"/>
      </w:numPr>
      <w:spacing w:after="240"/>
      <w:outlineLvl w:val="3"/>
    </w:pPr>
    <w:rPr>
      <w:rFonts w:asciiTheme="majorHAnsi" w:eastAsiaTheme="majorEastAsia" w:hAnsiTheme="majorHAnsi" w:cstheme="majorBidi"/>
      <w:bCs/>
      <w:iCs/>
    </w:rPr>
  </w:style>
  <w:style w:type="paragraph" w:styleId="Heading5">
    <w:name w:val="heading 5"/>
    <w:basedOn w:val="Normal"/>
    <w:next w:val="Normal"/>
    <w:link w:val="Heading5Char"/>
    <w:uiPriority w:val="9"/>
    <w:semiHidden/>
    <w:unhideWhenUsed/>
    <w:rsid w:val="00841302"/>
    <w:pPr>
      <w:keepNext/>
      <w:keepLines/>
      <w:numPr>
        <w:ilvl w:val="4"/>
        <w:numId w:val="36"/>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41302"/>
    <w:pPr>
      <w:keepNext/>
      <w:keepLines/>
      <w:numPr>
        <w:ilvl w:val="5"/>
        <w:numId w:val="3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41302"/>
    <w:pPr>
      <w:keepNext/>
      <w:keepLines/>
      <w:numPr>
        <w:ilvl w:val="6"/>
        <w:numId w:val="3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41302"/>
    <w:pPr>
      <w:keepNext/>
      <w:keepLines/>
      <w:numPr>
        <w:ilvl w:val="7"/>
        <w:numId w:val="3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41302"/>
    <w:pPr>
      <w:keepNext/>
      <w:keepLines/>
      <w:numPr>
        <w:ilvl w:val="8"/>
        <w:numId w:val="3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4979"/>
    <w:rPr>
      <w:rFonts w:eastAsiaTheme="majorEastAsia" w:cstheme="majorBidi"/>
      <w:b/>
      <w:bCs/>
      <w:szCs w:val="28"/>
    </w:rPr>
  </w:style>
  <w:style w:type="character" w:customStyle="1" w:styleId="Heading2Char">
    <w:name w:val="Heading 2 Char"/>
    <w:basedOn w:val="DefaultParagraphFont"/>
    <w:link w:val="Heading2"/>
    <w:uiPriority w:val="9"/>
    <w:rsid w:val="007437F1"/>
    <w:rPr>
      <w:rFonts w:eastAsiaTheme="majorEastAsia" w:cstheme="majorBidi"/>
      <w:bCs/>
      <w:szCs w:val="26"/>
    </w:rPr>
  </w:style>
  <w:style w:type="character" w:customStyle="1" w:styleId="Heading3Char">
    <w:name w:val="Heading 3 Char"/>
    <w:basedOn w:val="DefaultParagraphFont"/>
    <w:link w:val="Heading3"/>
    <w:uiPriority w:val="9"/>
    <w:rsid w:val="00524979"/>
    <w:rPr>
      <w:rFonts w:eastAsiaTheme="majorEastAsia" w:cstheme="majorBidi"/>
      <w:bCs/>
    </w:rPr>
  </w:style>
  <w:style w:type="paragraph" w:customStyle="1" w:styleId="CorpART1">
    <w:name w:val="CorpART 1"/>
    <w:basedOn w:val="Normal"/>
    <w:qFormat/>
    <w:rsid w:val="004B7796"/>
    <w:pPr>
      <w:numPr>
        <w:numId w:val="9"/>
      </w:numPr>
      <w:spacing w:after="240"/>
      <w:jc w:val="center"/>
      <w:outlineLvl w:val="0"/>
    </w:pPr>
    <w:rPr>
      <w:rFonts w:eastAsia="Times New Roman" w:cs="Times New Roman"/>
      <w:b/>
      <w:caps/>
    </w:rPr>
  </w:style>
  <w:style w:type="paragraph" w:customStyle="1" w:styleId="CorpART2">
    <w:name w:val="CorpART 2"/>
    <w:basedOn w:val="Normal"/>
    <w:qFormat/>
    <w:rsid w:val="00150ACF"/>
    <w:pPr>
      <w:numPr>
        <w:ilvl w:val="1"/>
        <w:numId w:val="9"/>
      </w:numPr>
      <w:spacing w:after="240"/>
      <w:outlineLvl w:val="1"/>
    </w:pPr>
    <w:rPr>
      <w:rFonts w:eastAsia="Times New Roman" w:cs="Times New Roman"/>
    </w:rPr>
  </w:style>
  <w:style w:type="paragraph" w:customStyle="1" w:styleId="CorpART3">
    <w:name w:val="CorpART 3"/>
    <w:basedOn w:val="Normal"/>
    <w:qFormat/>
    <w:rsid w:val="00150ACF"/>
    <w:pPr>
      <w:numPr>
        <w:ilvl w:val="2"/>
        <w:numId w:val="9"/>
      </w:numPr>
      <w:spacing w:after="240"/>
      <w:outlineLvl w:val="2"/>
    </w:pPr>
    <w:rPr>
      <w:rFonts w:eastAsia="Times New Roman" w:cs="Times New Roman"/>
    </w:rPr>
  </w:style>
  <w:style w:type="paragraph" w:customStyle="1" w:styleId="CorpART4">
    <w:name w:val="CorpART 4"/>
    <w:basedOn w:val="Normal"/>
    <w:qFormat/>
    <w:rsid w:val="00854300"/>
    <w:pPr>
      <w:numPr>
        <w:ilvl w:val="3"/>
        <w:numId w:val="9"/>
      </w:numPr>
      <w:spacing w:after="240"/>
      <w:outlineLvl w:val="3"/>
    </w:pPr>
    <w:rPr>
      <w:rFonts w:eastAsia="Times New Roman" w:cs="Times New Roman"/>
    </w:rPr>
  </w:style>
  <w:style w:type="paragraph" w:customStyle="1" w:styleId="CorpART5">
    <w:name w:val="CorpART 5"/>
    <w:basedOn w:val="Normal"/>
    <w:rsid w:val="00854300"/>
    <w:pPr>
      <w:numPr>
        <w:ilvl w:val="4"/>
        <w:numId w:val="9"/>
      </w:numPr>
      <w:spacing w:after="240"/>
      <w:outlineLvl w:val="4"/>
    </w:pPr>
    <w:rPr>
      <w:rFonts w:eastAsia="Times New Roman" w:cs="Times New Roman"/>
    </w:rPr>
  </w:style>
  <w:style w:type="paragraph" w:customStyle="1" w:styleId="RealEstate1">
    <w:name w:val="Real Estate 1"/>
    <w:basedOn w:val="Normal"/>
    <w:qFormat/>
    <w:rsid w:val="00150ACF"/>
    <w:pPr>
      <w:numPr>
        <w:numId w:val="18"/>
      </w:numPr>
      <w:spacing w:after="240"/>
      <w:jc w:val="center"/>
      <w:outlineLvl w:val="0"/>
    </w:pPr>
    <w:rPr>
      <w:rFonts w:eastAsia="Times New Roman" w:cs="Times New Roman"/>
      <w:b/>
      <w:caps/>
    </w:rPr>
  </w:style>
  <w:style w:type="paragraph" w:customStyle="1" w:styleId="RealEstate2">
    <w:name w:val="Real Estate 2"/>
    <w:basedOn w:val="Normal"/>
    <w:qFormat/>
    <w:rsid w:val="00150ACF"/>
    <w:pPr>
      <w:numPr>
        <w:ilvl w:val="1"/>
        <w:numId w:val="18"/>
      </w:numPr>
      <w:spacing w:after="240"/>
      <w:outlineLvl w:val="1"/>
    </w:pPr>
    <w:rPr>
      <w:rFonts w:eastAsia="Times New Roman" w:cs="Times New Roman"/>
    </w:rPr>
  </w:style>
  <w:style w:type="paragraph" w:customStyle="1" w:styleId="RealEstate3">
    <w:name w:val="Real Estate 3"/>
    <w:basedOn w:val="Normal"/>
    <w:qFormat/>
    <w:rsid w:val="00150ACF"/>
    <w:pPr>
      <w:numPr>
        <w:ilvl w:val="2"/>
        <w:numId w:val="18"/>
      </w:numPr>
      <w:spacing w:after="240"/>
      <w:outlineLvl w:val="2"/>
    </w:pPr>
    <w:rPr>
      <w:rFonts w:eastAsia="Times New Roman" w:cs="Times New Roman"/>
    </w:rPr>
  </w:style>
  <w:style w:type="paragraph" w:customStyle="1" w:styleId="RealEstate4">
    <w:name w:val="Real Estate 4"/>
    <w:basedOn w:val="Normal"/>
    <w:qFormat/>
    <w:rsid w:val="00150ACF"/>
    <w:pPr>
      <w:numPr>
        <w:ilvl w:val="3"/>
        <w:numId w:val="18"/>
      </w:numPr>
      <w:spacing w:after="240"/>
      <w:outlineLvl w:val="3"/>
    </w:pPr>
    <w:rPr>
      <w:rFonts w:eastAsia="Times New Roman" w:cs="Times New Roman"/>
    </w:rPr>
  </w:style>
  <w:style w:type="paragraph" w:customStyle="1" w:styleId="RealEstate5">
    <w:name w:val="Real Estate 5"/>
    <w:basedOn w:val="Normal"/>
    <w:rsid w:val="00150ACF"/>
    <w:pPr>
      <w:widowControl w:val="0"/>
      <w:numPr>
        <w:ilvl w:val="4"/>
        <w:numId w:val="18"/>
      </w:numPr>
      <w:spacing w:after="240"/>
      <w:outlineLvl w:val="4"/>
    </w:pPr>
    <w:rPr>
      <w:rFonts w:eastAsia="Times New Roman" w:cs="Times New Roman"/>
    </w:rPr>
  </w:style>
  <w:style w:type="paragraph" w:customStyle="1" w:styleId="RealEstate6">
    <w:name w:val="Real Estate 6"/>
    <w:basedOn w:val="Normal"/>
    <w:rsid w:val="00150ACF"/>
    <w:pPr>
      <w:widowControl w:val="0"/>
      <w:numPr>
        <w:ilvl w:val="5"/>
        <w:numId w:val="18"/>
      </w:numPr>
      <w:spacing w:after="240"/>
      <w:outlineLvl w:val="5"/>
    </w:pPr>
    <w:rPr>
      <w:rFonts w:eastAsia="Times New Roman" w:cs="Times New Roman"/>
    </w:rPr>
  </w:style>
  <w:style w:type="paragraph" w:customStyle="1" w:styleId="RealEstate7">
    <w:name w:val="Real Estate 7"/>
    <w:basedOn w:val="Normal"/>
    <w:rsid w:val="00150ACF"/>
    <w:pPr>
      <w:spacing w:before="240" w:after="60"/>
      <w:ind w:left="2160" w:firstLine="720"/>
      <w:outlineLvl w:val="6"/>
    </w:pPr>
    <w:rPr>
      <w:rFonts w:eastAsia="Times New Roman" w:cs="Times New Roman"/>
    </w:rPr>
  </w:style>
  <w:style w:type="paragraph" w:customStyle="1" w:styleId="RealEstate8">
    <w:name w:val="Real Estate 8"/>
    <w:basedOn w:val="Normal"/>
    <w:rsid w:val="00150ACF"/>
    <w:pPr>
      <w:spacing w:before="240" w:after="60"/>
      <w:ind w:left="2160" w:firstLine="1440"/>
      <w:outlineLvl w:val="7"/>
    </w:pPr>
    <w:rPr>
      <w:rFonts w:eastAsia="Times New Roman" w:cs="Times New Roman"/>
    </w:rPr>
  </w:style>
  <w:style w:type="paragraph" w:customStyle="1" w:styleId="RealEstate9">
    <w:name w:val="Real Estate 9"/>
    <w:basedOn w:val="Normal"/>
    <w:rsid w:val="00150ACF"/>
    <w:pPr>
      <w:numPr>
        <w:ilvl w:val="8"/>
        <w:numId w:val="18"/>
      </w:numPr>
      <w:spacing w:before="240" w:after="60"/>
      <w:outlineLvl w:val="8"/>
    </w:pPr>
    <w:rPr>
      <w:rFonts w:eastAsia="Times New Roman" w:cs="Times New Roman"/>
    </w:rPr>
  </w:style>
  <w:style w:type="paragraph" w:customStyle="1" w:styleId="TitleBA">
    <w:name w:val="Title BA"/>
    <w:basedOn w:val="Title"/>
    <w:rsid w:val="00150ACF"/>
    <w:pPr>
      <w:keepNext/>
      <w:contextualSpacing w:val="0"/>
    </w:pPr>
    <w:rPr>
      <w:rFonts w:eastAsia="Times New Roman" w:cs="Arial"/>
      <w:b/>
      <w:bCs/>
      <w:caps/>
      <w:color w:val="auto"/>
      <w:szCs w:val="24"/>
    </w:rPr>
  </w:style>
  <w:style w:type="paragraph" w:styleId="Title">
    <w:name w:val="Title"/>
    <w:basedOn w:val="Normal"/>
    <w:next w:val="Normal"/>
    <w:link w:val="TitleChar"/>
    <w:uiPriority w:val="10"/>
    <w:qFormat/>
    <w:rsid w:val="0099675C"/>
    <w:pPr>
      <w:spacing w:after="240"/>
      <w:contextualSpacing/>
      <w:jc w:val="center"/>
    </w:pPr>
    <w:rPr>
      <w:rFonts w:eastAsiaTheme="majorEastAsia" w:cstheme="majorBidi"/>
      <w:color w:val="17365D" w:themeColor="text2" w:themeShade="BF"/>
      <w:szCs w:val="52"/>
    </w:rPr>
  </w:style>
  <w:style w:type="character" w:customStyle="1" w:styleId="TitleChar">
    <w:name w:val="Title Char"/>
    <w:basedOn w:val="DefaultParagraphFont"/>
    <w:link w:val="Title"/>
    <w:uiPriority w:val="10"/>
    <w:rsid w:val="0099675C"/>
    <w:rPr>
      <w:rFonts w:eastAsiaTheme="majorEastAsia" w:cstheme="majorBidi"/>
      <w:color w:val="17365D" w:themeColor="text2" w:themeShade="BF"/>
      <w:szCs w:val="52"/>
    </w:rPr>
  </w:style>
  <w:style w:type="paragraph" w:customStyle="1" w:styleId="TitleBold">
    <w:name w:val="Title Bold"/>
    <w:basedOn w:val="Title"/>
    <w:next w:val="BodyText"/>
    <w:rsid w:val="00150ACF"/>
    <w:pPr>
      <w:contextualSpacing w:val="0"/>
    </w:pPr>
    <w:rPr>
      <w:rFonts w:eastAsia="Times New Roman" w:cs="Arial"/>
      <w:b/>
      <w:bCs/>
      <w:color w:val="auto"/>
      <w:szCs w:val="24"/>
    </w:rPr>
  </w:style>
  <w:style w:type="paragraph" w:styleId="BodyText">
    <w:name w:val="Body Text"/>
    <w:basedOn w:val="Normal"/>
    <w:link w:val="BodyTextChar"/>
    <w:uiPriority w:val="99"/>
    <w:semiHidden/>
    <w:unhideWhenUsed/>
    <w:rsid w:val="00150ACF"/>
    <w:pPr>
      <w:spacing w:after="120"/>
    </w:pPr>
  </w:style>
  <w:style w:type="character" w:customStyle="1" w:styleId="BodyTextChar">
    <w:name w:val="Body Text Char"/>
    <w:basedOn w:val="DefaultParagraphFont"/>
    <w:link w:val="BodyText"/>
    <w:uiPriority w:val="99"/>
    <w:semiHidden/>
    <w:rsid w:val="00150ACF"/>
  </w:style>
  <w:style w:type="paragraph" w:customStyle="1" w:styleId="TitleBU">
    <w:name w:val="Title BU"/>
    <w:basedOn w:val="Title"/>
    <w:next w:val="BodyText"/>
    <w:rsid w:val="00150ACF"/>
    <w:pPr>
      <w:contextualSpacing w:val="0"/>
    </w:pPr>
    <w:rPr>
      <w:rFonts w:eastAsia="Times New Roman" w:cs="Arial"/>
      <w:b/>
      <w:bCs/>
      <w:color w:val="auto"/>
      <w:szCs w:val="24"/>
      <w:u w:val="single"/>
    </w:rPr>
  </w:style>
  <w:style w:type="paragraph" w:customStyle="1" w:styleId="TitleBUA">
    <w:name w:val="Title BUA"/>
    <w:basedOn w:val="Title"/>
    <w:next w:val="BodyText"/>
    <w:rsid w:val="00150ACF"/>
    <w:pPr>
      <w:contextualSpacing w:val="0"/>
    </w:pPr>
    <w:rPr>
      <w:rFonts w:eastAsia="Times New Roman" w:cs="Arial"/>
      <w:b/>
      <w:bCs/>
      <w:caps/>
      <w:color w:val="auto"/>
      <w:szCs w:val="24"/>
      <w:u w:val="single"/>
    </w:rPr>
  </w:style>
  <w:style w:type="paragraph" w:customStyle="1" w:styleId="TitleU">
    <w:name w:val="Title U"/>
    <w:basedOn w:val="Title"/>
    <w:next w:val="BodyText"/>
    <w:rsid w:val="00150ACF"/>
    <w:pPr>
      <w:contextualSpacing w:val="0"/>
    </w:pPr>
    <w:rPr>
      <w:rFonts w:eastAsia="Times New Roman" w:cs="Arial"/>
      <w:bCs/>
      <w:color w:val="auto"/>
      <w:szCs w:val="24"/>
      <w:u w:val="single"/>
    </w:rPr>
  </w:style>
  <w:style w:type="paragraph" w:customStyle="1" w:styleId="TitleUA">
    <w:name w:val="Title UA"/>
    <w:basedOn w:val="Title"/>
    <w:next w:val="BodyText"/>
    <w:rsid w:val="00150ACF"/>
    <w:pPr>
      <w:contextualSpacing w:val="0"/>
    </w:pPr>
    <w:rPr>
      <w:rFonts w:eastAsia="Times New Roman" w:cs="Arial"/>
      <w:bCs/>
      <w:caps/>
      <w:color w:val="auto"/>
      <w:szCs w:val="24"/>
      <w:u w:val="single"/>
    </w:rPr>
  </w:style>
  <w:style w:type="paragraph" w:styleId="Header">
    <w:name w:val="header"/>
    <w:basedOn w:val="Normal"/>
    <w:link w:val="HeaderChar"/>
    <w:uiPriority w:val="99"/>
    <w:unhideWhenUsed/>
    <w:rsid w:val="00521D65"/>
    <w:pPr>
      <w:tabs>
        <w:tab w:val="center" w:pos="4680"/>
        <w:tab w:val="right" w:pos="9360"/>
      </w:tabs>
    </w:pPr>
  </w:style>
  <w:style w:type="character" w:customStyle="1" w:styleId="HeaderChar">
    <w:name w:val="Header Char"/>
    <w:basedOn w:val="DefaultParagraphFont"/>
    <w:link w:val="Header"/>
    <w:uiPriority w:val="99"/>
    <w:rsid w:val="00521D65"/>
  </w:style>
  <w:style w:type="paragraph" w:styleId="Footer">
    <w:name w:val="footer"/>
    <w:basedOn w:val="Normal"/>
    <w:link w:val="FooterChar"/>
    <w:uiPriority w:val="99"/>
    <w:unhideWhenUsed/>
    <w:rsid w:val="00521D65"/>
    <w:pPr>
      <w:tabs>
        <w:tab w:val="center" w:pos="4680"/>
        <w:tab w:val="right" w:pos="9360"/>
      </w:tabs>
    </w:pPr>
  </w:style>
  <w:style w:type="character" w:customStyle="1" w:styleId="FooterChar">
    <w:name w:val="Footer Char"/>
    <w:basedOn w:val="DefaultParagraphFont"/>
    <w:link w:val="Footer"/>
    <w:uiPriority w:val="99"/>
    <w:rsid w:val="00521D65"/>
  </w:style>
  <w:style w:type="paragraph" w:styleId="EnvelopeAddress">
    <w:name w:val="envelope address"/>
    <w:basedOn w:val="Normal"/>
    <w:uiPriority w:val="99"/>
    <w:unhideWhenUsed/>
    <w:rsid w:val="006109FC"/>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unhideWhenUsed/>
    <w:rsid w:val="006109FC"/>
    <w:rPr>
      <w:rFonts w:asciiTheme="majorHAnsi" w:eastAsiaTheme="majorEastAsia" w:hAnsiTheme="majorHAnsi" w:cstheme="majorBidi"/>
      <w:sz w:val="20"/>
      <w:szCs w:val="20"/>
    </w:rPr>
  </w:style>
  <w:style w:type="paragraph" w:styleId="ListParagraph">
    <w:name w:val="List Paragraph"/>
    <w:basedOn w:val="Normal"/>
    <w:link w:val="ListParagraphChar"/>
    <w:uiPriority w:val="34"/>
    <w:rsid w:val="00DB5984"/>
    <w:pPr>
      <w:ind w:left="720"/>
      <w:contextualSpacing/>
    </w:pPr>
  </w:style>
  <w:style w:type="character" w:customStyle="1" w:styleId="ListParagraphChar">
    <w:name w:val="List Paragraph Char"/>
    <w:basedOn w:val="DefaultParagraphFont"/>
    <w:link w:val="ListParagraph"/>
    <w:uiPriority w:val="34"/>
    <w:rsid w:val="007D0057"/>
  </w:style>
  <w:style w:type="paragraph" w:customStyle="1" w:styleId="Corp1">
    <w:name w:val="Corp 1"/>
    <w:basedOn w:val="Normal"/>
    <w:link w:val="Corp1Char"/>
    <w:qFormat/>
    <w:rsid w:val="00EE2D55"/>
    <w:pPr>
      <w:numPr>
        <w:numId w:val="33"/>
      </w:numPr>
      <w:spacing w:after="240"/>
    </w:pPr>
  </w:style>
  <w:style w:type="character" w:customStyle="1" w:styleId="Corp1Char">
    <w:name w:val="Corp 1 Char"/>
    <w:basedOn w:val="DefaultParagraphFont"/>
    <w:link w:val="Corp1"/>
    <w:rsid w:val="00EE2D55"/>
  </w:style>
  <w:style w:type="paragraph" w:customStyle="1" w:styleId="Corp2">
    <w:name w:val="Corp 2"/>
    <w:basedOn w:val="Normal"/>
    <w:link w:val="Corp2Char"/>
    <w:qFormat/>
    <w:rsid w:val="00EE2D55"/>
    <w:pPr>
      <w:numPr>
        <w:ilvl w:val="1"/>
        <w:numId w:val="33"/>
      </w:numPr>
      <w:spacing w:after="240"/>
    </w:pPr>
  </w:style>
  <w:style w:type="character" w:customStyle="1" w:styleId="Corp2Char">
    <w:name w:val="Corp 2 Char"/>
    <w:basedOn w:val="DefaultParagraphFont"/>
    <w:link w:val="Corp2"/>
    <w:rsid w:val="00EE2D55"/>
  </w:style>
  <w:style w:type="paragraph" w:customStyle="1" w:styleId="Corp3">
    <w:name w:val="Corp 3"/>
    <w:basedOn w:val="Normal"/>
    <w:link w:val="Corp3Char"/>
    <w:qFormat/>
    <w:rsid w:val="00EE2D55"/>
    <w:pPr>
      <w:numPr>
        <w:ilvl w:val="2"/>
        <w:numId w:val="33"/>
      </w:numPr>
      <w:spacing w:after="240"/>
    </w:pPr>
  </w:style>
  <w:style w:type="character" w:customStyle="1" w:styleId="Corp3Char">
    <w:name w:val="Corp 3 Char"/>
    <w:basedOn w:val="DefaultParagraphFont"/>
    <w:link w:val="Corp3"/>
    <w:rsid w:val="00EE2D55"/>
  </w:style>
  <w:style w:type="paragraph" w:customStyle="1" w:styleId="Corp4">
    <w:name w:val="Corp 4"/>
    <w:basedOn w:val="Normal"/>
    <w:link w:val="Corp4Char"/>
    <w:qFormat/>
    <w:rsid w:val="00EE2D55"/>
    <w:pPr>
      <w:numPr>
        <w:ilvl w:val="3"/>
        <w:numId w:val="33"/>
      </w:numPr>
      <w:spacing w:after="240"/>
    </w:pPr>
  </w:style>
  <w:style w:type="character" w:customStyle="1" w:styleId="Corp4Char">
    <w:name w:val="Corp 4 Char"/>
    <w:basedOn w:val="DefaultParagraphFont"/>
    <w:link w:val="Corp4"/>
    <w:rsid w:val="00EE2D55"/>
  </w:style>
  <w:style w:type="paragraph" w:customStyle="1" w:styleId="CorpInd1">
    <w:name w:val="Corp Ind 1"/>
    <w:basedOn w:val="Normal"/>
    <w:link w:val="CorpInd1Char"/>
    <w:qFormat/>
    <w:rsid w:val="00885535"/>
    <w:pPr>
      <w:numPr>
        <w:numId w:val="34"/>
      </w:numPr>
      <w:spacing w:after="240"/>
    </w:pPr>
  </w:style>
  <w:style w:type="paragraph" w:customStyle="1" w:styleId="CorpInd2">
    <w:name w:val="Corp Ind 2"/>
    <w:basedOn w:val="Normal"/>
    <w:link w:val="CorpInd2Char"/>
    <w:qFormat/>
    <w:rsid w:val="00346888"/>
    <w:pPr>
      <w:numPr>
        <w:ilvl w:val="1"/>
        <w:numId w:val="34"/>
      </w:numPr>
      <w:spacing w:after="240"/>
    </w:pPr>
  </w:style>
  <w:style w:type="character" w:customStyle="1" w:styleId="CorpInd1Char">
    <w:name w:val="Corp Ind 1 Char"/>
    <w:basedOn w:val="ListParagraphChar"/>
    <w:link w:val="CorpInd1"/>
    <w:rsid w:val="00B74A7E"/>
  </w:style>
  <w:style w:type="paragraph" w:customStyle="1" w:styleId="CorpInd3">
    <w:name w:val="Corp Ind 3"/>
    <w:basedOn w:val="Normal"/>
    <w:link w:val="CorpInd3Char"/>
    <w:qFormat/>
    <w:rsid w:val="00346888"/>
    <w:pPr>
      <w:numPr>
        <w:ilvl w:val="2"/>
        <w:numId w:val="34"/>
      </w:numPr>
      <w:spacing w:after="240"/>
    </w:pPr>
  </w:style>
  <w:style w:type="character" w:customStyle="1" w:styleId="CorpInd2Char">
    <w:name w:val="Corp Ind 2 Char"/>
    <w:basedOn w:val="ListParagraphChar"/>
    <w:link w:val="CorpInd2"/>
    <w:rsid w:val="00B74A7E"/>
  </w:style>
  <w:style w:type="paragraph" w:customStyle="1" w:styleId="CorpInd4">
    <w:name w:val="Corp Ind 4"/>
    <w:basedOn w:val="Normal"/>
    <w:link w:val="CorpInd4Char"/>
    <w:qFormat/>
    <w:rsid w:val="00346888"/>
    <w:pPr>
      <w:numPr>
        <w:ilvl w:val="3"/>
        <w:numId w:val="34"/>
      </w:numPr>
      <w:spacing w:after="240"/>
    </w:pPr>
  </w:style>
  <w:style w:type="character" w:customStyle="1" w:styleId="CorpInd3Char">
    <w:name w:val="Corp Ind 3 Char"/>
    <w:basedOn w:val="ListParagraphChar"/>
    <w:link w:val="CorpInd3"/>
    <w:rsid w:val="00B74A7E"/>
  </w:style>
  <w:style w:type="character" w:customStyle="1" w:styleId="CorpInd4Char">
    <w:name w:val="Corp Ind 4 Char"/>
    <w:basedOn w:val="ListParagraphChar"/>
    <w:link w:val="CorpInd4"/>
    <w:rsid w:val="0033210F"/>
  </w:style>
  <w:style w:type="character" w:customStyle="1" w:styleId="Heading4Char">
    <w:name w:val="Heading 4 Char"/>
    <w:basedOn w:val="DefaultParagraphFont"/>
    <w:link w:val="Heading4"/>
    <w:uiPriority w:val="9"/>
    <w:rsid w:val="00524979"/>
    <w:rPr>
      <w:rFonts w:asciiTheme="majorHAnsi" w:eastAsiaTheme="majorEastAsia" w:hAnsiTheme="majorHAnsi" w:cstheme="majorBidi"/>
      <w:bCs/>
      <w:iCs/>
    </w:rPr>
  </w:style>
  <w:style w:type="character" w:customStyle="1" w:styleId="Heading5Char">
    <w:name w:val="Heading 5 Char"/>
    <w:basedOn w:val="DefaultParagraphFont"/>
    <w:link w:val="Heading5"/>
    <w:uiPriority w:val="9"/>
    <w:semiHidden/>
    <w:rsid w:val="0084130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4130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4130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4130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41302"/>
    <w:rPr>
      <w:rFonts w:asciiTheme="majorHAnsi" w:eastAsiaTheme="majorEastAsia" w:hAnsiTheme="majorHAnsi" w:cstheme="majorBidi"/>
      <w:i/>
      <w:iCs/>
      <w:color w:val="404040" w:themeColor="text1" w:themeTint="BF"/>
      <w:sz w:val="20"/>
      <w:szCs w:val="20"/>
    </w:rPr>
  </w:style>
  <w:style w:type="paragraph" w:customStyle="1" w:styleId="TE-1">
    <w:name w:val="TE-1"/>
    <w:basedOn w:val="Normal"/>
    <w:link w:val="TE-1Char"/>
    <w:qFormat/>
    <w:rsid w:val="0090361F"/>
    <w:pPr>
      <w:numPr>
        <w:numId w:val="37"/>
      </w:numPr>
      <w:spacing w:after="240"/>
    </w:pPr>
  </w:style>
  <w:style w:type="paragraph" w:customStyle="1" w:styleId="TE-2">
    <w:name w:val="TE-2"/>
    <w:basedOn w:val="Normal"/>
    <w:link w:val="TE-2Char"/>
    <w:qFormat/>
    <w:rsid w:val="0090361F"/>
    <w:pPr>
      <w:numPr>
        <w:ilvl w:val="1"/>
        <w:numId w:val="37"/>
      </w:numPr>
      <w:spacing w:after="240"/>
    </w:pPr>
  </w:style>
  <w:style w:type="character" w:customStyle="1" w:styleId="TE-1Char">
    <w:name w:val="TE-1 Char"/>
    <w:basedOn w:val="ListParagraphChar"/>
    <w:link w:val="TE-1"/>
    <w:rsid w:val="00BE2742"/>
  </w:style>
  <w:style w:type="paragraph" w:customStyle="1" w:styleId="TE-3">
    <w:name w:val="TE-3"/>
    <w:basedOn w:val="Normal"/>
    <w:link w:val="TE-3Char"/>
    <w:qFormat/>
    <w:rsid w:val="00BE2742"/>
    <w:pPr>
      <w:numPr>
        <w:ilvl w:val="2"/>
        <w:numId w:val="37"/>
      </w:numPr>
      <w:spacing w:after="240"/>
    </w:pPr>
  </w:style>
  <w:style w:type="character" w:customStyle="1" w:styleId="TE-2Char">
    <w:name w:val="TE-2 Char"/>
    <w:basedOn w:val="ListParagraphChar"/>
    <w:link w:val="TE-2"/>
    <w:rsid w:val="007815E3"/>
  </w:style>
  <w:style w:type="paragraph" w:customStyle="1" w:styleId="TE-4">
    <w:name w:val="TE-4"/>
    <w:basedOn w:val="Normal"/>
    <w:link w:val="TE-4Char"/>
    <w:qFormat/>
    <w:rsid w:val="00BE2742"/>
    <w:pPr>
      <w:numPr>
        <w:ilvl w:val="3"/>
        <w:numId w:val="37"/>
      </w:numPr>
      <w:tabs>
        <w:tab w:val="clear" w:pos="4320"/>
        <w:tab w:val="num" w:pos="3600"/>
      </w:tabs>
      <w:spacing w:after="240"/>
      <w:ind w:left="3600"/>
    </w:pPr>
  </w:style>
  <w:style w:type="character" w:customStyle="1" w:styleId="TE-3Char">
    <w:name w:val="TE-3 Char"/>
    <w:basedOn w:val="ListParagraphChar"/>
    <w:link w:val="TE-3"/>
    <w:rsid w:val="007815E3"/>
  </w:style>
  <w:style w:type="paragraph" w:customStyle="1" w:styleId="TE-5">
    <w:name w:val="TE-5"/>
    <w:basedOn w:val="Normal"/>
    <w:link w:val="TE-5Char"/>
    <w:qFormat/>
    <w:rsid w:val="002C3FE2"/>
    <w:pPr>
      <w:numPr>
        <w:ilvl w:val="4"/>
        <w:numId w:val="37"/>
      </w:numPr>
      <w:tabs>
        <w:tab w:val="clear" w:pos="5760"/>
        <w:tab w:val="num" w:pos="4320"/>
      </w:tabs>
      <w:spacing w:after="240"/>
      <w:ind w:left="4320"/>
    </w:pPr>
  </w:style>
  <w:style w:type="character" w:customStyle="1" w:styleId="TE-4Char">
    <w:name w:val="TE-4 Char"/>
    <w:basedOn w:val="ListParagraphChar"/>
    <w:link w:val="TE-4"/>
    <w:rsid w:val="002C3FE2"/>
  </w:style>
  <w:style w:type="character" w:customStyle="1" w:styleId="TE-5Char">
    <w:name w:val="TE-5 Char"/>
    <w:basedOn w:val="ListParagraphChar"/>
    <w:link w:val="TE-5"/>
    <w:rsid w:val="002C3FE2"/>
  </w:style>
  <w:style w:type="paragraph" w:customStyle="1" w:styleId="DocID">
    <w:name w:val="DocID"/>
    <w:basedOn w:val="Footer"/>
    <w:next w:val="Footer"/>
    <w:link w:val="DocIDChar"/>
    <w:rsid w:val="00963677"/>
    <w:pPr>
      <w:tabs>
        <w:tab w:val="clear" w:pos="4680"/>
        <w:tab w:val="clear" w:pos="9360"/>
      </w:tabs>
      <w:jc w:val="right"/>
    </w:pPr>
    <w:rPr>
      <w:rFonts w:cs="Times New Roman"/>
      <w:sz w:val="16"/>
    </w:rPr>
  </w:style>
  <w:style w:type="character" w:customStyle="1" w:styleId="DocIDChar">
    <w:name w:val="DocID Char"/>
    <w:basedOn w:val="DefaultParagraphFont"/>
    <w:link w:val="DocID"/>
    <w:rsid w:val="00963677"/>
    <w:rPr>
      <w:rFonts w:cs="Times New Roman"/>
      <w:sz w:val="16"/>
    </w:rPr>
  </w:style>
  <w:style w:type="paragraph" w:styleId="TOC1">
    <w:name w:val="toc 1"/>
    <w:basedOn w:val="Normal"/>
    <w:next w:val="Normal"/>
    <w:uiPriority w:val="39"/>
    <w:rsid w:val="004D00F6"/>
    <w:pPr>
      <w:widowControl w:val="0"/>
      <w:tabs>
        <w:tab w:val="left" w:pos="720"/>
        <w:tab w:val="right" w:leader="dot" w:pos="8626"/>
      </w:tabs>
      <w:ind w:left="720" w:right="720" w:hanging="720"/>
      <w:jc w:val="left"/>
    </w:pPr>
    <w:rPr>
      <w:rFonts w:ascii="Times New (W1)" w:eastAsia="Times New Roman" w:hAnsi="Times New (W1)" w:cs="Times New Roman"/>
      <w:snapToGrid w:val="0"/>
      <w:szCs w:val="20"/>
    </w:rPr>
  </w:style>
  <w:style w:type="character" w:styleId="Hyperlink">
    <w:name w:val="Hyperlink"/>
    <w:basedOn w:val="DefaultParagraphFont"/>
    <w:uiPriority w:val="99"/>
    <w:rsid w:val="004D00F6"/>
    <w:rPr>
      <w:color w:val="0000FF"/>
      <w:u w:val="single"/>
    </w:rPr>
  </w:style>
  <w:style w:type="paragraph" w:styleId="BodyText2">
    <w:name w:val="Body Text 2"/>
    <w:basedOn w:val="Normal"/>
    <w:link w:val="BodyText2Char"/>
    <w:uiPriority w:val="99"/>
    <w:unhideWhenUsed/>
    <w:rsid w:val="002160D7"/>
    <w:pPr>
      <w:jc w:val="left"/>
    </w:pPr>
  </w:style>
  <w:style w:type="character" w:customStyle="1" w:styleId="BodyText2Char">
    <w:name w:val="Body Text 2 Char"/>
    <w:basedOn w:val="DefaultParagraphFont"/>
    <w:link w:val="BodyText2"/>
    <w:uiPriority w:val="99"/>
    <w:rsid w:val="002160D7"/>
  </w:style>
  <w:style w:type="paragraph" w:styleId="BodyText3">
    <w:name w:val="Body Text 3"/>
    <w:basedOn w:val="Normal"/>
    <w:link w:val="BodyText3Char"/>
    <w:uiPriority w:val="99"/>
    <w:unhideWhenUsed/>
    <w:rsid w:val="00551828"/>
    <w:rPr>
      <w:b/>
    </w:rPr>
  </w:style>
  <w:style w:type="character" w:customStyle="1" w:styleId="BodyText3Char">
    <w:name w:val="Body Text 3 Char"/>
    <w:basedOn w:val="DefaultParagraphFont"/>
    <w:link w:val="BodyText3"/>
    <w:uiPriority w:val="99"/>
    <w:rsid w:val="00551828"/>
    <w:rPr>
      <w:b/>
    </w:rPr>
  </w:style>
  <w:style w:type="paragraph" w:styleId="BalloonText">
    <w:name w:val="Balloon Text"/>
    <w:basedOn w:val="Normal"/>
    <w:link w:val="BalloonTextChar"/>
    <w:uiPriority w:val="99"/>
    <w:semiHidden/>
    <w:unhideWhenUsed/>
    <w:rsid w:val="003200FE"/>
    <w:rPr>
      <w:rFonts w:ascii="Tahoma" w:hAnsi="Tahoma" w:cs="Tahoma"/>
      <w:sz w:val="16"/>
      <w:szCs w:val="16"/>
    </w:rPr>
  </w:style>
  <w:style w:type="character" w:customStyle="1" w:styleId="BalloonTextChar">
    <w:name w:val="Balloon Text Char"/>
    <w:basedOn w:val="DefaultParagraphFont"/>
    <w:link w:val="BalloonText"/>
    <w:uiPriority w:val="99"/>
    <w:semiHidden/>
    <w:rsid w:val="003200FE"/>
    <w:rPr>
      <w:rFonts w:ascii="Tahoma" w:hAnsi="Tahoma" w:cs="Tahoma"/>
      <w:sz w:val="16"/>
      <w:szCs w:val="16"/>
    </w:rPr>
  </w:style>
  <w:style w:type="character" w:styleId="LineNumber">
    <w:name w:val="line number"/>
    <w:basedOn w:val="DefaultParagraphFont"/>
    <w:uiPriority w:val="99"/>
    <w:semiHidden/>
    <w:unhideWhenUsed/>
    <w:rsid w:val="00D179D0"/>
  </w:style>
  <w:style w:type="paragraph" w:styleId="BodyTextIndent">
    <w:name w:val="Body Text Indent"/>
    <w:basedOn w:val="Normal"/>
    <w:link w:val="BodyTextIndentChar"/>
    <w:uiPriority w:val="99"/>
    <w:unhideWhenUsed/>
    <w:rsid w:val="00E42D46"/>
    <w:pPr>
      <w:spacing w:line="480" w:lineRule="auto"/>
      <w:ind w:left="1440"/>
      <w:contextualSpacing/>
    </w:pPr>
  </w:style>
  <w:style w:type="character" w:customStyle="1" w:styleId="BodyTextIndentChar">
    <w:name w:val="Body Text Indent Char"/>
    <w:basedOn w:val="DefaultParagraphFont"/>
    <w:link w:val="BodyTextIndent"/>
    <w:uiPriority w:val="99"/>
    <w:rsid w:val="00E42D46"/>
  </w:style>
  <w:style w:type="character" w:styleId="CommentReference">
    <w:name w:val="annotation reference"/>
    <w:basedOn w:val="DefaultParagraphFont"/>
    <w:uiPriority w:val="99"/>
    <w:semiHidden/>
    <w:unhideWhenUsed/>
    <w:rsid w:val="00B36CE6"/>
    <w:rPr>
      <w:sz w:val="16"/>
      <w:szCs w:val="16"/>
    </w:rPr>
  </w:style>
  <w:style w:type="paragraph" w:styleId="CommentText">
    <w:name w:val="annotation text"/>
    <w:basedOn w:val="Normal"/>
    <w:link w:val="CommentTextChar"/>
    <w:uiPriority w:val="99"/>
    <w:semiHidden/>
    <w:unhideWhenUsed/>
    <w:rsid w:val="00B36CE6"/>
    <w:rPr>
      <w:sz w:val="20"/>
      <w:szCs w:val="20"/>
    </w:rPr>
  </w:style>
  <w:style w:type="character" w:customStyle="1" w:styleId="CommentTextChar">
    <w:name w:val="Comment Text Char"/>
    <w:basedOn w:val="DefaultParagraphFont"/>
    <w:link w:val="CommentText"/>
    <w:uiPriority w:val="99"/>
    <w:semiHidden/>
    <w:rsid w:val="00B36CE6"/>
    <w:rPr>
      <w:sz w:val="20"/>
      <w:szCs w:val="20"/>
    </w:rPr>
  </w:style>
  <w:style w:type="paragraph" w:styleId="CommentSubject">
    <w:name w:val="annotation subject"/>
    <w:basedOn w:val="CommentText"/>
    <w:next w:val="CommentText"/>
    <w:link w:val="CommentSubjectChar"/>
    <w:uiPriority w:val="99"/>
    <w:semiHidden/>
    <w:unhideWhenUsed/>
    <w:rsid w:val="00B36CE6"/>
    <w:rPr>
      <w:b/>
      <w:bCs/>
    </w:rPr>
  </w:style>
  <w:style w:type="character" w:customStyle="1" w:styleId="CommentSubjectChar">
    <w:name w:val="Comment Subject Char"/>
    <w:basedOn w:val="CommentTextChar"/>
    <w:link w:val="CommentSubject"/>
    <w:uiPriority w:val="99"/>
    <w:semiHidden/>
    <w:rsid w:val="00B36CE6"/>
    <w:rPr>
      <w:b/>
      <w:bCs/>
      <w:sz w:val="20"/>
      <w:szCs w:val="20"/>
    </w:rPr>
  </w:style>
  <w:style w:type="paragraph" w:styleId="Revision">
    <w:name w:val="Revision"/>
    <w:hidden/>
    <w:uiPriority w:val="99"/>
    <w:semiHidden/>
    <w:rsid w:val="00D80343"/>
    <w:pPr>
      <w:jc w:val="left"/>
    </w:pPr>
  </w:style>
  <w:style w:type="table" w:styleId="TableGrid">
    <w:name w:val="Table Grid"/>
    <w:basedOn w:val="TableNormal"/>
    <w:uiPriority w:val="59"/>
    <w:rsid w:val="000F38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3021AF"/>
    <w:pPr>
      <w:spacing w:line="480" w:lineRule="auto"/>
      <w:ind w:left="720" w:hanging="720"/>
      <w:contextualSpacing/>
    </w:pPr>
    <w:rPr>
      <w:b/>
    </w:rPr>
  </w:style>
  <w:style w:type="character" w:customStyle="1" w:styleId="BodyTextIndent2Char">
    <w:name w:val="Body Text Indent 2 Char"/>
    <w:basedOn w:val="DefaultParagraphFont"/>
    <w:link w:val="BodyTextIndent2"/>
    <w:uiPriority w:val="99"/>
    <w:rsid w:val="003021AF"/>
    <w:rPr>
      <w:b/>
    </w:rPr>
  </w:style>
  <w:style w:type="paragraph" w:styleId="TOCHeading">
    <w:name w:val="TOC Heading"/>
    <w:basedOn w:val="Heading1"/>
    <w:next w:val="Normal"/>
    <w:uiPriority w:val="39"/>
    <w:unhideWhenUsed/>
    <w:qFormat/>
    <w:rsid w:val="00DA5C37"/>
    <w:pPr>
      <w:keepNext/>
      <w:keepLines/>
      <w:numPr>
        <w:numId w:val="0"/>
      </w:numPr>
      <w:spacing w:before="480" w:after="0" w:line="276" w:lineRule="auto"/>
      <w:jc w:val="left"/>
      <w:outlineLvl w:val="9"/>
    </w:pPr>
    <w:rPr>
      <w:rFonts w:asciiTheme="majorHAnsi" w:hAnsiTheme="majorHAnsi"/>
      <w:color w:val="365F91" w:themeColor="accent1" w:themeShade="BF"/>
      <w:sz w:val="28"/>
      <w:lang w:eastAsia="ja-JP"/>
    </w:rPr>
  </w:style>
  <w:style w:type="paragraph" w:styleId="BodyTextIndent3">
    <w:name w:val="Body Text Indent 3"/>
    <w:basedOn w:val="Normal"/>
    <w:link w:val="BodyTextIndent3Char"/>
    <w:uiPriority w:val="99"/>
    <w:unhideWhenUsed/>
    <w:rsid w:val="005E4727"/>
    <w:pPr>
      <w:spacing w:after="120"/>
      <w:ind w:left="360"/>
    </w:pPr>
    <w:rPr>
      <w:sz w:val="16"/>
      <w:szCs w:val="16"/>
    </w:rPr>
  </w:style>
  <w:style w:type="character" w:customStyle="1" w:styleId="BodyTextIndent3Char">
    <w:name w:val="Body Text Indent 3 Char"/>
    <w:basedOn w:val="DefaultParagraphFont"/>
    <w:link w:val="BodyTextIndent3"/>
    <w:uiPriority w:val="99"/>
    <w:rsid w:val="005E4727"/>
    <w:rPr>
      <w:sz w:val="16"/>
      <w:szCs w:val="16"/>
    </w:rPr>
  </w:style>
  <w:style w:type="paragraph" w:customStyle="1" w:styleId="TestimonyAnswer">
    <w:name w:val="Testimony Answer"/>
    <w:basedOn w:val="Normal"/>
    <w:qFormat/>
    <w:rsid w:val="005E4727"/>
    <w:pPr>
      <w:spacing w:line="480" w:lineRule="auto"/>
      <w:ind w:left="720" w:hanging="720"/>
    </w:pPr>
    <w:rPr>
      <w:rFonts w:eastAsia="Times New Roman" w:cs="Times New Roman"/>
      <w:bCs/>
      <w:szCs w:val="22"/>
    </w:rPr>
  </w:style>
  <w:style w:type="paragraph" w:customStyle="1" w:styleId="SubtitleBold">
    <w:name w:val="Subtitle Bold"/>
    <w:basedOn w:val="Subtitle"/>
    <w:next w:val="BodyText"/>
    <w:rsid w:val="00F32C93"/>
    <w:pPr>
      <w:numPr>
        <w:ilvl w:val="0"/>
      </w:numPr>
      <w:spacing w:after="240"/>
      <w:jc w:val="center"/>
    </w:pPr>
    <w:rPr>
      <w:rFonts w:ascii="Symbol" w:eastAsia="Tahoma" w:hAnsi="Symbol" w:cs="CG Times"/>
      <w:b/>
      <w:i w:val="0"/>
      <w:iCs w:val="0"/>
      <w:color w:val="auto"/>
      <w:spacing w:val="0"/>
    </w:rPr>
  </w:style>
  <w:style w:type="paragraph" w:styleId="Subtitle">
    <w:name w:val="Subtitle"/>
    <w:basedOn w:val="Normal"/>
    <w:next w:val="Normal"/>
    <w:link w:val="SubtitleChar"/>
    <w:uiPriority w:val="11"/>
    <w:rsid w:val="00F32C9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32C93"/>
    <w:rPr>
      <w:rFonts w:asciiTheme="majorHAnsi" w:eastAsiaTheme="majorEastAsia" w:hAnsiTheme="majorHAnsi" w:cstheme="majorBidi"/>
      <w:i/>
      <w:iCs/>
      <w:color w:val="4F81BD" w:themeColor="accent1"/>
      <w:spacing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45ACE"/>
  </w:style>
  <w:style w:type="paragraph" w:styleId="Heading1">
    <w:name w:val="heading 1"/>
    <w:basedOn w:val="Normal"/>
    <w:link w:val="Heading1Char"/>
    <w:uiPriority w:val="9"/>
    <w:qFormat/>
    <w:rsid w:val="00524979"/>
    <w:pPr>
      <w:numPr>
        <w:numId w:val="36"/>
      </w:numPr>
      <w:spacing w:after="240"/>
      <w:outlineLvl w:val="0"/>
    </w:pPr>
    <w:rPr>
      <w:rFonts w:eastAsiaTheme="majorEastAsia" w:cstheme="majorBidi"/>
      <w:b/>
      <w:bCs/>
      <w:szCs w:val="28"/>
    </w:rPr>
  </w:style>
  <w:style w:type="paragraph" w:styleId="Heading2">
    <w:name w:val="heading 2"/>
    <w:basedOn w:val="Normal"/>
    <w:link w:val="Heading2Char"/>
    <w:uiPriority w:val="9"/>
    <w:unhideWhenUsed/>
    <w:qFormat/>
    <w:rsid w:val="007437F1"/>
    <w:pPr>
      <w:numPr>
        <w:ilvl w:val="1"/>
        <w:numId w:val="36"/>
      </w:numPr>
      <w:spacing w:after="240"/>
      <w:outlineLvl w:val="1"/>
    </w:pPr>
    <w:rPr>
      <w:rFonts w:eastAsiaTheme="majorEastAsia" w:cstheme="majorBidi"/>
      <w:bCs/>
      <w:szCs w:val="26"/>
    </w:rPr>
  </w:style>
  <w:style w:type="paragraph" w:styleId="Heading3">
    <w:name w:val="heading 3"/>
    <w:basedOn w:val="Normal"/>
    <w:link w:val="Heading3Char"/>
    <w:uiPriority w:val="9"/>
    <w:unhideWhenUsed/>
    <w:qFormat/>
    <w:rsid w:val="00524979"/>
    <w:pPr>
      <w:numPr>
        <w:ilvl w:val="2"/>
        <w:numId w:val="36"/>
      </w:numPr>
      <w:spacing w:after="240"/>
      <w:outlineLvl w:val="2"/>
    </w:pPr>
    <w:rPr>
      <w:rFonts w:eastAsiaTheme="majorEastAsia" w:cstheme="majorBidi"/>
      <w:bCs/>
    </w:rPr>
  </w:style>
  <w:style w:type="paragraph" w:styleId="Heading4">
    <w:name w:val="heading 4"/>
    <w:basedOn w:val="Normal"/>
    <w:link w:val="Heading4Char"/>
    <w:uiPriority w:val="9"/>
    <w:unhideWhenUsed/>
    <w:qFormat/>
    <w:rsid w:val="00524979"/>
    <w:pPr>
      <w:numPr>
        <w:ilvl w:val="3"/>
        <w:numId w:val="36"/>
      </w:numPr>
      <w:spacing w:after="240"/>
      <w:outlineLvl w:val="3"/>
    </w:pPr>
    <w:rPr>
      <w:rFonts w:asciiTheme="majorHAnsi" w:eastAsiaTheme="majorEastAsia" w:hAnsiTheme="majorHAnsi" w:cstheme="majorBidi"/>
      <w:bCs/>
      <w:iCs/>
    </w:rPr>
  </w:style>
  <w:style w:type="paragraph" w:styleId="Heading5">
    <w:name w:val="heading 5"/>
    <w:basedOn w:val="Normal"/>
    <w:next w:val="Normal"/>
    <w:link w:val="Heading5Char"/>
    <w:uiPriority w:val="9"/>
    <w:semiHidden/>
    <w:unhideWhenUsed/>
    <w:rsid w:val="00841302"/>
    <w:pPr>
      <w:keepNext/>
      <w:keepLines/>
      <w:numPr>
        <w:ilvl w:val="4"/>
        <w:numId w:val="36"/>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41302"/>
    <w:pPr>
      <w:keepNext/>
      <w:keepLines/>
      <w:numPr>
        <w:ilvl w:val="5"/>
        <w:numId w:val="3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41302"/>
    <w:pPr>
      <w:keepNext/>
      <w:keepLines/>
      <w:numPr>
        <w:ilvl w:val="6"/>
        <w:numId w:val="3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41302"/>
    <w:pPr>
      <w:keepNext/>
      <w:keepLines/>
      <w:numPr>
        <w:ilvl w:val="7"/>
        <w:numId w:val="3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41302"/>
    <w:pPr>
      <w:keepNext/>
      <w:keepLines/>
      <w:numPr>
        <w:ilvl w:val="8"/>
        <w:numId w:val="3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4979"/>
    <w:rPr>
      <w:rFonts w:eastAsiaTheme="majorEastAsia" w:cstheme="majorBidi"/>
      <w:b/>
      <w:bCs/>
      <w:szCs w:val="28"/>
    </w:rPr>
  </w:style>
  <w:style w:type="character" w:customStyle="1" w:styleId="Heading2Char">
    <w:name w:val="Heading 2 Char"/>
    <w:basedOn w:val="DefaultParagraphFont"/>
    <w:link w:val="Heading2"/>
    <w:uiPriority w:val="9"/>
    <w:rsid w:val="007437F1"/>
    <w:rPr>
      <w:rFonts w:eastAsiaTheme="majorEastAsia" w:cstheme="majorBidi"/>
      <w:bCs/>
      <w:szCs w:val="26"/>
    </w:rPr>
  </w:style>
  <w:style w:type="character" w:customStyle="1" w:styleId="Heading3Char">
    <w:name w:val="Heading 3 Char"/>
    <w:basedOn w:val="DefaultParagraphFont"/>
    <w:link w:val="Heading3"/>
    <w:uiPriority w:val="9"/>
    <w:rsid w:val="00524979"/>
    <w:rPr>
      <w:rFonts w:eastAsiaTheme="majorEastAsia" w:cstheme="majorBidi"/>
      <w:bCs/>
    </w:rPr>
  </w:style>
  <w:style w:type="paragraph" w:customStyle="1" w:styleId="CorpART1">
    <w:name w:val="CorpART 1"/>
    <w:basedOn w:val="Normal"/>
    <w:qFormat/>
    <w:rsid w:val="004B7796"/>
    <w:pPr>
      <w:numPr>
        <w:numId w:val="9"/>
      </w:numPr>
      <w:spacing w:after="240"/>
      <w:jc w:val="center"/>
      <w:outlineLvl w:val="0"/>
    </w:pPr>
    <w:rPr>
      <w:rFonts w:eastAsia="Times New Roman" w:cs="Times New Roman"/>
      <w:b/>
      <w:caps/>
    </w:rPr>
  </w:style>
  <w:style w:type="paragraph" w:customStyle="1" w:styleId="CorpART2">
    <w:name w:val="CorpART 2"/>
    <w:basedOn w:val="Normal"/>
    <w:qFormat/>
    <w:rsid w:val="00150ACF"/>
    <w:pPr>
      <w:numPr>
        <w:ilvl w:val="1"/>
        <w:numId w:val="9"/>
      </w:numPr>
      <w:spacing w:after="240"/>
      <w:outlineLvl w:val="1"/>
    </w:pPr>
    <w:rPr>
      <w:rFonts w:eastAsia="Times New Roman" w:cs="Times New Roman"/>
    </w:rPr>
  </w:style>
  <w:style w:type="paragraph" w:customStyle="1" w:styleId="CorpART3">
    <w:name w:val="CorpART 3"/>
    <w:basedOn w:val="Normal"/>
    <w:qFormat/>
    <w:rsid w:val="00150ACF"/>
    <w:pPr>
      <w:numPr>
        <w:ilvl w:val="2"/>
        <w:numId w:val="9"/>
      </w:numPr>
      <w:spacing w:after="240"/>
      <w:outlineLvl w:val="2"/>
    </w:pPr>
    <w:rPr>
      <w:rFonts w:eastAsia="Times New Roman" w:cs="Times New Roman"/>
    </w:rPr>
  </w:style>
  <w:style w:type="paragraph" w:customStyle="1" w:styleId="CorpART4">
    <w:name w:val="CorpART 4"/>
    <w:basedOn w:val="Normal"/>
    <w:qFormat/>
    <w:rsid w:val="00854300"/>
    <w:pPr>
      <w:numPr>
        <w:ilvl w:val="3"/>
        <w:numId w:val="9"/>
      </w:numPr>
      <w:spacing w:after="240"/>
      <w:outlineLvl w:val="3"/>
    </w:pPr>
    <w:rPr>
      <w:rFonts w:eastAsia="Times New Roman" w:cs="Times New Roman"/>
    </w:rPr>
  </w:style>
  <w:style w:type="paragraph" w:customStyle="1" w:styleId="CorpART5">
    <w:name w:val="CorpART 5"/>
    <w:basedOn w:val="Normal"/>
    <w:rsid w:val="00854300"/>
    <w:pPr>
      <w:numPr>
        <w:ilvl w:val="4"/>
        <w:numId w:val="9"/>
      </w:numPr>
      <w:spacing w:after="240"/>
      <w:outlineLvl w:val="4"/>
    </w:pPr>
    <w:rPr>
      <w:rFonts w:eastAsia="Times New Roman" w:cs="Times New Roman"/>
    </w:rPr>
  </w:style>
  <w:style w:type="paragraph" w:customStyle="1" w:styleId="RealEstate1">
    <w:name w:val="Real Estate 1"/>
    <w:basedOn w:val="Normal"/>
    <w:qFormat/>
    <w:rsid w:val="00150ACF"/>
    <w:pPr>
      <w:numPr>
        <w:numId w:val="18"/>
      </w:numPr>
      <w:spacing w:after="240"/>
      <w:jc w:val="center"/>
      <w:outlineLvl w:val="0"/>
    </w:pPr>
    <w:rPr>
      <w:rFonts w:eastAsia="Times New Roman" w:cs="Times New Roman"/>
      <w:b/>
      <w:caps/>
    </w:rPr>
  </w:style>
  <w:style w:type="paragraph" w:customStyle="1" w:styleId="RealEstate2">
    <w:name w:val="Real Estate 2"/>
    <w:basedOn w:val="Normal"/>
    <w:qFormat/>
    <w:rsid w:val="00150ACF"/>
    <w:pPr>
      <w:numPr>
        <w:ilvl w:val="1"/>
        <w:numId w:val="18"/>
      </w:numPr>
      <w:spacing w:after="240"/>
      <w:outlineLvl w:val="1"/>
    </w:pPr>
    <w:rPr>
      <w:rFonts w:eastAsia="Times New Roman" w:cs="Times New Roman"/>
    </w:rPr>
  </w:style>
  <w:style w:type="paragraph" w:customStyle="1" w:styleId="RealEstate3">
    <w:name w:val="Real Estate 3"/>
    <w:basedOn w:val="Normal"/>
    <w:qFormat/>
    <w:rsid w:val="00150ACF"/>
    <w:pPr>
      <w:numPr>
        <w:ilvl w:val="2"/>
        <w:numId w:val="18"/>
      </w:numPr>
      <w:spacing w:after="240"/>
      <w:outlineLvl w:val="2"/>
    </w:pPr>
    <w:rPr>
      <w:rFonts w:eastAsia="Times New Roman" w:cs="Times New Roman"/>
    </w:rPr>
  </w:style>
  <w:style w:type="paragraph" w:customStyle="1" w:styleId="RealEstate4">
    <w:name w:val="Real Estate 4"/>
    <w:basedOn w:val="Normal"/>
    <w:qFormat/>
    <w:rsid w:val="00150ACF"/>
    <w:pPr>
      <w:numPr>
        <w:ilvl w:val="3"/>
        <w:numId w:val="18"/>
      </w:numPr>
      <w:spacing w:after="240"/>
      <w:outlineLvl w:val="3"/>
    </w:pPr>
    <w:rPr>
      <w:rFonts w:eastAsia="Times New Roman" w:cs="Times New Roman"/>
    </w:rPr>
  </w:style>
  <w:style w:type="paragraph" w:customStyle="1" w:styleId="RealEstate5">
    <w:name w:val="Real Estate 5"/>
    <w:basedOn w:val="Normal"/>
    <w:rsid w:val="00150ACF"/>
    <w:pPr>
      <w:widowControl w:val="0"/>
      <w:numPr>
        <w:ilvl w:val="4"/>
        <w:numId w:val="18"/>
      </w:numPr>
      <w:spacing w:after="240"/>
      <w:outlineLvl w:val="4"/>
    </w:pPr>
    <w:rPr>
      <w:rFonts w:eastAsia="Times New Roman" w:cs="Times New Roman"/>
    </w:rPr>
  </w:style>
  <w:style w:type="paragraph" w:customStyle="1" w:styleId="RealEstate6">
    <w:name w:val="Real Estate 6"/>
    <w:basedOn w:val="Normal"/>
    <w:rsid w:val="00150ACF"/>
    <w:pPr>
      <w:widowControl w:val="0"/>
      <w:numPr>
        <w:ilvl w:val="5"/>
        <w:numId w:val="18"/>
      </w:numPr>
      <w:spacing w:after="240"/>
      <w:outlineLvl w:val="5"/>
    </w:pPr>
    <w:rPr>
      <w:rFonts w:eastAsia="Times New Roman" w:cs="Times New Roman"/>
    </w:rPr>
  </w:style>
  <w:style w:type="paragraph" w:customStyle="1" w:styleId="RealEstate7">
    <w:name w:val="Real Estate 7"/>
    <w:basedOn w:val="Normal"/>
    <w:rsid w:val="00150ACF"/>
    <w:pPr>
      <w:spacing w:before="240" w:after="60"/>
      <w:ind w:left="2160" w:firstLine="720"/>
      <w:outlineLvl w:val="6"/>
    </w:pPr>
    <w:rPr>
      <w:rFonts w:eastAsia="Times New Roman" w:cs="Times New Roman"/>
    </w:rPr>
  </w:style>
  <w:style w:type="paragraph" w:customStyle="1" w:styleId="RealEstate8">
    <w:name w:val="Real Estate 8"/>
    <w:basedOn w:val="Normal"/>
    <w:rsid w:val="00150ACF"/>
    <w:pPr>
      <w:spacing w:before="240" w:after="60"/>
      <w:ind w:left="2160" w:firstLine="1440"/>
      <w:outlineLvl w:val="7"/>
    </w:pPr>
    <w:rPr>
      <w:rFonts w:eastAsia="Times New Roman" w:cs="Times New Roman"/>
    </w:rPr>
  </w:style>
  <w:style w:type="paragraph" w:customStyle="1" w:styleId="RealEstate9">
    <w:name w:val="Real Estate 9"/>
    <w:basedOn w:val="Normal"/>
    <w:rsid w:val="00150ACF"/>
    <w:pPr>
      <w:numPr>
        <w:ilvl w:val="8"/>
        <w:numId w:val="18"/>
      </w:numPr>
      <w:spacing w:before="240" w:after="60"/>
      <w:outlineLvl w:val="8"/>
    </w:pPr>
    <w:rPr>
      <w:rFonts w:eastAsia="Times New Roman" w:cs="Times New Roman"/>
    </w:rPr>
  </w:style>
  <w:style w:type="paragraph" w:customStyle="1" w:styleId="TitleBA">
    <w:name w:val="Title BA"/>
    <w:basedOn w:val="Title"/>
    <w:rsid w:val="00150ACF"/>
    <w:pPr>
      <w:keepNext/>
      <w:contextualSpacing w:val="0"/>
    </w:pPr>
    <w:rPr>
      <w:rFonts w:eastAsia="Times New Roman" w:cs="Arial"/>
      <w:b/>
      <w:bCs/>
      <w:caps/>
      <w:color w:val="auto"/>
      <w:szCs w:val="24"/>
    </w:rPr>
  </w:style>
  <w:style w:type="paragraph" w:styleId="Title">
    <w:name w:val="Title"/>
    <w:basedOn w:val="Normal"/>
    <w:next w:val="Normal"/>
    <w:link w:val="TitleChar"/>
    <w:uiPriority w:val="10"/>
    <w:qFormat/>
    <w:rsid w:val="0099675C"/>
    <w:pPr>
      <w:spacing w:after="240"/>
      <w:contextualSpacing/>
      <w:jc w:val="center"/>
    </w:pPr>
    <w:rPr>
      <w:rFonts w:eastAsiaTheme="majorEastAsia" w:cstheme="majorBidi"/>
      <w:color w:val="17365D" w:themeColor="text2" w:themeShade="BF"/>
      <w:szCs w:val="52"/>
    </w:rPr>
  </w:style>
  <w:style w:type="character" w:customStyle="1" w:styleId="TitleChar">
    <w:name w:val="Title Char"/>
    <w:basedOn w:val="DefaultParagraphFont"/>
    <w:link w:val="Title"/>
    <w:uiPriority w:val="10"/>
    <w:rsid w:val="0099675C"/>
    <w:rPr>
      <w:rFonts w:eastAsiaTheme="majorEastAsia" w:cstheme="majorBidi"/>
      <w:color w:val="17365D" w:themeColor="text2" w:themeShade="BF"/>
      <w:szCs w:val="52"/>
    </w:rPr>
  </w:style>
  <w:style w:type="paragraph" w:customStyle="1" w:styleId="TitleBold">
    <w:name w:val="Title Bold"/>
    <w:basedOn w:val="Title"/>
    <w:next w:val="BodyText"/>
    <w:rsid w:val="00150ACF"/>
    <w:pPr>
      <w:contextualSpacing w:val="0"/>
    </w:pPr>
    <w:rPr>
      <w:rFonts w:eastAsia="Times New Roman" w:cs="Arial"/>
      <w:b/>
      <w:bCs/>
      <w:color w:val="auto"/>
      <w:szCs w:val="24"/>
    </w:rPr>
  </w:style>
  <w:style w:type="paragraph" w:styleId="BodyText">
    <w:name w:val="Body Text"/>
    <w:basedOn w:val="Normal"/>
    <w:link w:val="BodyTextChar"/>
    <w:uiPriority w:val="99"/>
    <w:semiHidden/>
    <w:unhideWhenUsed/>
    <w:rsid w:val="00150ACF"/>
    <w:pPr>
      <w:spacing w:after="120"/>
    </w:pPr>
  </w:style>
  <w:style w:type="character" w:customStyle="1" w:styleId="BodyTextChar">
    <w:name w:val="Body Text Char"/>
    <w:basedOn w:val="DefaultParagraphFont"/>
    <w:link w:val="BodyText"/>
    <w:uiPriority w:val="99"/>
    <w:semiHidden/>
    <w:rsid w:val="00150ACF"/>
  </w:style>
  <w:style w:type="paragraph" w:customStyle="1" w:styleId="TitleBU">
    <w:name w:val="Title BU"/>
    <w:basedOn w:val="Title"/>
    <w:next w:val="BodyText"/>
    <w:rsid w:val="00150ACF"/>
    <w:pPr>
      <w:contextualSpacing w:val="0"/>
    </w:pPr>
    <w:rPr>
      <w:rFonts w:eastAsia="Times New Roman" w:cs="Arial"/>
      <w:b/>
      <w:bCs/>
      <w:color w:val="auto"/>
      <w:szCs w:val="24"/>
      <w:u w:val="single"/>
    </w:rPr>
  </w:style>
  <w:style w:type="paragraph" w:customStyle="1" w:styleId="TitleBUA">
    <w:name w:val="Title BUA"/>
    <w:basedOn w:val="Title"/>
    <w:next w:val="BodyText"/>
    <w:rsid w:val="00150ACF"/>
    <w:pPr>
      <w:contextualSpacing w:val="0"/>
    </w:pPr>
    <w:rPr>
      <w:rFonts w:eastAsia="Times New Roman" w:cs="Arial"/>
      <w:b/>
      <w:bCs/>
      <w:caps/>
      <w:color w:val="auto"/>
      <w:szCs w:val="24"/>
      <w:u w:val="single"/>
    </w:rPr>
  </w:style>
  <w:style w:type="paragraph" w:customStyle="1" w:styleId="TitleU">
    <w:name w:val="Title U"/>
    <w:basedOn w:val="Title"/>
    <w:next w:val="BodyText"/>
    <w:rsid w:val="00150ACF"/>
    <w:pPr>
      <w:contextualSpacing w:val="0"/>
    </w:pPr>
    <w:rPr>
      <w:rFonts w:eastAsia="Times New Roman" w:cs="Arial"/>
      <w:bCs/>
      <w:color w:val="auto"/>
      <w:szCs w:val="24"/>
      <w:u w:val="single"/>
    </w:rPr>
  </w:style>
  <w:style w:type="paragraph" w:customStyle="1" w:styleId="TitleUA">
    <w:name w:val="Title UA"/>
    <w:basedOn w:val="Title"/>
    <w:next w:val="BodyText"/>
    <w:rsid w:val="00150ACF"/>
    <w:pPr>
      <w:contextualSpacing w:val="0"/>
    </w:pPr>
    <w:rPr>
      <w:rFonts w:eastAsia="Times New Roman" w:cs="Arial"/>
      <w:bCs/>
      <w:caps/>
      <w:color w:val="auto"/>
      <w:szCs w:val="24"/>
      <w:u w:val="single"/>
    </w:rPr>
  </w:style>
  <w:style w:type="paragraph" w:styleId="Header">
    <w:name w:val="header"/>
    <w:basedOn w:val="Normal"/>
    <w:link w:val="HeaderChar"/>
    <w:uiPriority w:val="99"/>
    <w:unhideWhenUsed/>
    <w:rsid w:val="00521D65"/>
    <w:pPr>
      <w:tabs>
        <w:tab w:val="center" w:pos="4680"/>
        <w:tab w:val="right" w:pos="9360"/>
      </w:tabs>
    </w:pPr>
  </w:style>
  <w:style w:type="character" w:customStyle="1" w:styleId="HeaderChar">
    <w:name w:val="Header Char"/>
    <w:basedOn w:val="DefaultParagraphFont"/>
    <w:link w:val="Header"/>
    <w:uiPriority w:val="99"/>
    <w:rsid w:val="00521D65"/>
  </w:style>
  <w:style w:type="paragraph" w:styleId="Footer">
    <w:name w:val="footer"/>
    <w:basedOn w:val="Normal"/>
    <w:link w:val="FooterChar"/>
    <w:uiPriority w:val="99"/>
    <w:unhideWhenUsed/>
    <w:rsid w:val="00521D65"/>
    <w:pPr>
      <w:tabs>
        <w:tab w:val="center" w:pos="4680"/>
        <w:tab w:val="right" w:pos="9360"/>
      </w:tabs>
    </w:pPr>
  </w:style>
  <w:style w:type="character" w:customStyle="1" w:styleId="FooterChar">
    <w:name w:val="Footer Char"/>
    <w:basedOn w:val="DefaultParagraphFont"/>
    <w:link w:val="Footer"/>
    <w:uiPriority w:val="99"/>
    <w:rsid w:val="00521D65"/>
  </w:style>
  <w:style w:type="paragraph" w:styleId="EnvelopeAddress">
    <w:name w:val="envelope address"/>
    <w:basedOn w:val="Normal"/>
    <w:uiPriority w:val="99"/>
    <w:unhideWhenUsed/>
    <w:rsid w:val="006109FC"/>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unhideWhenUsed/>
    <w:rsid w:val="006109FC"/>
    <w:rPr>
      <w:rFonts w:asciiTheme="majorHAnsi" w:eastAsiaTheme="majorEastAsia" w:hAnsiTheme="majorHAnsi" w:cstheme="majorBidi"/>
      <w:sz w:val="20"/>
      <w:szCs w:val="20"/>
    </w:rPr>
  </w:style>
  <w:style w:type="paragraph" w:styleId="ListParagraph">
    <w:name w:val="List Paragraph"/>
    <w:basedOn w:val="Normal"/>
    <w:link w:val="ListParagraphChar"/>
    <w:uiPriority w:val="34"/>
    <w:rsid w:val="00DB5984"/>
    <w:pPr>
      <w:ind w:left="720"/>
      <w:contextualSpacing/>
    </w:pPr>
  </w:style>
  <w:style w:type="character" w:customStyle="1" w:styleId="ListParagraphChar">
    <w:name w:val="List Paragraph Char"/>
    <w:basedOn w:val="DefaultParagraphFont"/>
    <w:link w:val="ListParagraph"/>
    <w:uiPriority w:val="34"/>
    <w:rsid w:val="007D0057"/>
  </w:style>
  <w:style w:type="paragraph" w:customStyle="1" w:styleId="Corp1">
    <w:name w:val="Corp 1"/>
    <w:basedOn w:val="Normal"/>
    <w:link w:val="Corp1Char"/>
    <w:qFormat/>
    <w:rsid w:val="00EE2D55"/>
    <w:pPr>
      <w:numPr>
        <w:numId w:val="33"/>
      </w:numPr>
      <w:spacing w:after="240"/>
    </w:pPr>
  </w:style>
  <w:style w:type="character" w:customStyle="1" w:styleId="Corp1Char">
    <w:name w:val="Corp 1 Char"/>
    <w:basedOn w:val="DefaultParagraphFont"/>
    <w:link w:val="Corp1"/>
    <w:rsid w:val="00EE2D55"/>
  </w:style>
  <w:style w:type="paragraph" w:customStyle="1" w:styleId="Corp2">
    <w:name w:val="Corp 2"/>
    <w:basedOn w:val="Normal"/>
    <w:link w:val="Corp2Char"/>
    <w:qFormat/>
    <w:rsid w:val="00EE2D55"/>
    <w:pPr>
      <w:numPr>
        <w:ilvl w:val="1"/>
        <w:numId w:val="33"/>
      </w:numPr>
      <w:spacing w:after="240"/>
    </w:pPr>
  </w:style>
  <w:style w:type="character" w:customStyle="1" w:styleId="Corp2Char">
    <w:name w:val="Corp 2 Char"/>
    <w:basedOn w:val="DefaultParagraphFont"/>
    <w:link w:val="Corp2"/>
    <w:rsid w:val="00EE2D55"/>
  </w:style>
  <w:style w:type="paragraph" w:customStyle="1" w:styleId="Corp3">
    <w:name w:val="Corp 3"/>
    <w:basedOn w:val="Normal"/>
    <w:link w:val="Corp3Char"/>
    <w:qFormat/>
    <w:rsid w:val="00EE2D55"/>
    <w:pPr>
      <w:numPr>
        <w:ilvl w:val="2"/>
        <w:numId w:val="33"/>
      </w:numPr>
      <w:spacing w:after="240"/>
    </w:pPr>
  </w:style>
  <w:style w:type="character" w:customStyle="1" w:styleId="Corp3Char">
    <w:name w:val="Corp 3 Char"/>
    <w:basedOn w:val="DefaultParagraphFont"/>
    <w:link w:val="Corp3"/>
    <w:rsid w:val="00EE2D55"/>
  </w:style>
  <w:style w:type="paragraph" w:customStyle="1" w:styleId="Corp4">
    <w:name w:val="Corp 4"/>
    <w:basedOn w:val="Normal"/>
    <w:link w:val="Corp4Char"/>
    <w:qFormat/>
    <w:rsid w:val="00EE2D55"/>
    <w:pPr>
      <w:numPr>
        <w:ilvl w:val="3"/>
        <w:numId w:val="33"/>
      </w:numPr>
      <w:spacing w:after="240"/>
    </w:pPr>
  </w:style>
  <w:style w:type="character" w:customStyle="1" w:styleId="Corp4Char">
    <w:name w:val="Corp 4 Char"/>
    <w:basedOn w:val="DefaultParagraphFont"/>
    <w:link w:val="Corp4"/>
    <w:rsid w:val="00EE2D55"/>
  </w:style>
  <w:style w:type="paragraph" w:customStyle="1" w:styleId="CorpInd1">
    <w:name w:val="Corp Ind 1"/>
    <w:basedOn w:val="Normal"/>
    <w:link w:val="CorpInd1Char"/>
    <w:qFormat/>
    <w:rsid w:val="00885535"/>
    <w:pPr>
      <w:numPr>
        <w:numId w:val="34"/>
      </w:numPr>
      <w:spacing w:after="240"/>
    </w:pPr>
  </w:style>
  <w:style w:type="paragraph" w:customStyle="1" w:styleId="CorpInd2">
    <w:name w:val="Corp Ind 2"/>
    <w:basedOn w:val="Normal"/>
    <w:link w:val="CorpInd2Char"/>
    <w:qFormat/>
    <w:rsid w:val="00346888"/>
    <w:pPr>
      <w:numPr>
        <w:ilvl w:val="1"/>
        <w:numId w:val="34"/>
      </w:numPr>
      <w:spacing w:after="240"/>
    </w:pPr>
  </w:style>
  <w:style w:type="character" w:customStyle="1" w:styleId="CorpInd1Char">
    <w:name w:val="Corp Ind 1 Char"/>
    <w:basedOn w:val="ListParagraphChar"/>
    <w:link w:val="CorpInd1"/>
    <w:rsid w:val="00B74A7E"/>
  </w:style>
  <w:style w:type="paragraph" w:customStyle="1" w:styleId="CorpInd3">
    <w:name w:val="Corp Ind 3"/>
    <w:basedOn w:val="Normal"/>
    <w:link w:val="CorpInd3Char"/>
    <w:qFormat/>
    <w:rsid w:val="00346888"/>
    <w:pPr>
      <w:numPr>
        <w:ilvl w:val="2"/>
        <w:numId w:val="34"/>
      </w:numPr>
      <w:spacing w:after="240"/>
    </w:pPr>
  </w:style>
  <w:style w:type="character" w:customStyle="1" w:styleId="CorpInd2Char">
    <w:name w:val="Corp Ind 2 Char"/>
    <w:basedOn w:val="ListParagraphChar"/>
    <w:link w:val="CorpInd2"/>
    <w:rsid w:val="00B74A7E"/>
  </w:style>
  <w:style w:type="paragraph" w:customStyle="1" w:styleId="CorpInd4">
    <w:name w:val="Corp Ind 4"/>
    <w:basedOn w:val="Normal"/>
    <w:link w:val="CorpInd4Char"/>
    <w:qFormat/>
    <w:rsid w:val="00346888"/>
    <w:pPr>
      <w:numPr>
        <w:ilvl w:val="3"/>
        <w:numId w:val="34"/>
      </w:numPr>
      <w:spacing w:after="240"/>
    </w:pPr>
  </w:style>
  <w:style w:type="character" w:customStyle="1" w:styleId="CorpInd3Char">
    <w:name w:val="Corp Ind 3 Char"/>
    <w:basedOn w:val="ListParagraphChar"/>
    <w:link w:val="CorpInd3"/>
    <w:rsid w:val="00B74A7E"/>
  </w:style>
  <w:style w:type="character" w:customStyle="1" w:styleId="CorpInd4Char">
    <w:name w:val="Corp Ind 4 Char"/>
    <w:basedOn w:val="ListParagraphChar"/>
    <w:link w:val="CorpInd4"/>
    <w:rsid w:val="0033210F"/>
  </w:style>
  <w:style w:type="character" w:customStyle="1" w:styleId="Heading4Char">
    <w:name w:val="Heading 4 Char"/>
    <w:basedOn w:val="DefaultParagraphFont"/>
    <w:link w:val="Heading4"/>
    <w:uiPriority w:val="9"/>
    <w:rsid w:val="00524979"/>
    <w:rPr>
      <w:rFonts w:asciiTheme="majorHAnsi" w:eastAsiaTheme="majorEastAsia" w:hAnsiTheme="majorHAnsi" w:cstheme="majorBidi"/>
      <w:bCs/>
      <w:iCs/>
    </w:rPr>
  </w:style>
  <w:style w:type="character" w:customStyle="1" w:styleId="Heading5Char">
    <w:name w:val="Heading 5 Char"/>
    <w:basedOn w:val="DefaultParagraphFont"/>
    <w:link w:val="Heading5"/>
    <w:uiPriority w:val="9"/>
    <w:semiHidden/>
    <w:rsid w:val="0084130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4130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4130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4130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41302"/>
    <w:rPr>
      <w:rFonts w:asciiTheme="majorHAnsi" w:eastAsiaTheme="majorEastAsia" w:hAnsiTheme="majorHAnsi" w:cstheme="majorBidi"/>
      <w:i/>
      <w:iCs/>
      <w:color w:val="404040" w:themeColor="text1" w:themeTint="BF"/>
      <w:sz w:val="20"/>
      <w:szCs w:val="20"/>
    </w:rPr>
  </w:style>
  <w:style w:type="paragraph" w:customStyle="1" w:styleId="TE-1">
    <w:name w:val="TE-1"/>
    <w:basedOn w:val="Normal"/>
    <w:link w:val="TE-1Char"/>
    <w:qFormat/>
    <w:rsid w:val="0090361F"/>
    <w:pPr>
      <w:numPr>
        <w:numId w:val="37"/>
      </w:numPr>
      <w:spacing w:after="240"/>
    </w:pPr>
  </w:style>
  <w:style w:type="paragraph" w:customStyle="1" w:styleId="TE-2">
    <w:name w:val="TE-2"/>
    <w:basedOn w:val="Normal"/>
    <w:link w:val="TE-2Char"/>
    <w:qFormat/>
    <w:rsid w:val="0090361F"/>
    <w:pPr>
      <w:numPr>
        <w:ilvl w:val="1"/>
        <w:numId w:val="37"/>
      </w:numPr>
      <w:spacing w:after="240"/>
    </w:pPr>
  </w:style>
  <w:style w:type="character" w:customStyle="1" w:styleId="TE-1Char">
    <w:name w:val="TE-1 Char"/>
    <w:basedOn w:val="ListParagraphChar"/>
    <w:link w:val="TE-1"/>
    <w:rsid w:val="00BE2742"/>
  </w:style>
  <w:style w:type="paragraph" w:customStyle="1" w:styleId="TE-3">
    <w:name w:val="TE-3"/>
    <w:basedOn w:val="Normal"/>
    <w:link w:val="TE-3Char"/>
    <w:qFormat/>
    <w:rsid w:val="00BE2742"/>
    <w:pPr>
      <w:numPr>
        <w:ilvl w:val="2"/>
        <w:numId w:val="37"/>
      </w:numPr>
      <w:spacing w:after="240"/>
    </w:pPr>
  </w:style>
  <w:style w:type="character" w:customStyle="1" w:styleId="TE-2Char">
    <w:name w:val="TE-2 Char"/>
    <w:basedOn w:val="ListParagraphChar"/>
    <w:link w:val="TE-2"/>
    <w:rsid w:val="007815E3"/>
  </w:style>
  <w:style w:type="paragraph" w:customStyle="1" w:styleId="TE-4">
    <w:name w:val="TE-4"/>
    <w:basedOn w:val="Normal"/>
    <w:link w:val="TE-4Char"/>
    <w:qFormat/>
    <w:rsid w:val="00BE2742"/>
    <w:pPr>
      <w:numPr>
        <w:ilvl w:val="3"/>
        <w:numId w:val="37"/>
      </w:numPr>
      <w:tabs>
        <w:tab w:val="clear" w:pos="4320"/>
        <w:tab w:val="num" w:pos="3600"/>
      </w:tabs>
      <w:spacing w:after="240"/>
      <w:ind w:left="3600"/>
    </w:pPr>
  </w:style>
  <w:style w:type="character" w:customStyle="1" w:styleId="TE-3Char">
    <w:name w:val="TE-3 Char"/>
    <w:basedOn w:val="ListParagraphChar"/>
    <w:link w:val="TE-3"/>
    <w:rsid w:val="007815E3"/>
  </w:style>
  <w:style w:type="paragraph" w:customStyle="1" w:styleId="TE-5">
    <w:name w:val="TE-5"/>
    <w:basedOn w:val="Normal"/>
    <w:link w:val="TE-5Char"/>
    <w:qFormat/>
    <w:rsid w:val="002C3FE2"/>
    <w:pPr>
      <w:numPr>
        <w:ilvl w:val="4"/>
        <w:numId w:val="37"/>
      </w:numPr>
      <w:tabs>
        <w:tab w:val="clear" w:pos="5760"/>
        <w:tab w:val="num" w:pos="4320"/>
      </w:tabs>
      <w:spacing w:after="240"/>
      <w:ind w:left="4320"/>
    </w:pPr>
  </w:style>
  <w:style w:type="character" w:customStyle="1" w:styleId="TE-4Char">
    <w:name w:val="TE-4 Char"/>
    <w:basedOn w:val="ListParagraphChar"/>
    <w:link w:val="TE-4"/>
    <w:rsid w:val="002C3FE2"/>
  </w:style>
  <w:style w:type="character" w:customStyle="1" w:styleId="TE-5Char">
    <w:name w:val="TE-5 Char"/>
    <w:basedOn w:val="ListParagraphChar"/>
    <w:link w:val="TE-5"/>
    <w:rsid w:val="002C3FE2"/>
  </w:style>
  <w:style w:type="paragraph" w:customStyle="1" w:styleId="DocID">
    <w:name w:val="DocID"/>
    <w:basedOn w:val="Footer"/>
    <w:next w:val="Footer"/>
    <w:link w:val="DocIDChar"/>
    <w:rsid w:val="00963677"/>
    <w:pPr>
      <w:tabs>
        <w:tab w:val="clear" w:pos="4680"/>
        <w:tab w:val="clear" w:pos="9360"/>
      </w:tabs>
      <w:jc w:val="right"/>
    </w:pPr>
    <w:rPr>
      <w:rFonts w:cs="Times New Roman"/>
      <w:sz w:val="16"/>
    </w:rPr>
  </w:style>
  <w:style w:type="character" w:customStyle="1" w:styleId="DocIDChar">
    <w:name w:val="DocID Char"/>
    <w:basedOn w:val="DefaultParagraphFont"/>
    <w:link w:val="DocID"/>
    <w:rsid w:val="00963677"/>
    <w:rPr>
      <w:rFonts w:cs="Times New Roman"/>
      <w:sz w:val="16"/>
    </w:rPr>
  </w:style>
  <w:style w:type="paragraph" w:styleId="TOC1">
    <w:name w:val="toc 1"/>
    <w:basedOn w:val="Normal"/>
    <w:next w:val="Normal"/>
    <w:uiPriority w:val="39"/>
    <w:rsid w:val="004D00F6"/>
    <w:pPr>
      <w:widowControl w:val="0"/>
      <w:tabs>
        <w:tab w:val="left" w:pos="720"/>
        <w:tab w:val="right" w:leader="dot" w:pos="8626"/>
      </w:tabs>
      <w:ind w:left="720" w:right="720" w:hanging="720"/>
      <w:jc w:val="left"/>
    </w:pPr>
    <w:rPr>
      <w:rFonts w:ascii="Times New (W1)" w:eastAsia="Times New Roman" w:hAnsi="Times New (W1)" w:cs="Times New Roman"/>
      <w:snapToGrid w:val="0"/>
      <w:szCs w:val="20"/>
    </w:rPr>
  </w:style>
  <w:style w:type="character" w:styleId="Hyperlink">
    <w:name w:val="Hyperlink"/>
    <w:basedOn w:val="DefaultParagraphFont"/>
    <w:uiPriority w:val="99"/>
    <w:rsid w:val="004D00F6"/>
    <w:rPr>
      <w:color w:val="0000FF"/>
      <w:u w:val="single"/>
    </w:rPr>
  </w:style>
  <w:style w:type="paragraph" w:styleId="BodyText2">
    <w:name w:val="Body Text 2"/>
    <w:basedOn w:val="Normal"/>
    <w:link w:val="BodyText2Char"/>
    <w:uiPriority w:val="99"/>
    <w:unhideWhenUsed/>
    <w:rsid w:val="002160D7"/>
    <w:pPr>
      <w:jc w:val="left"/>
    </w:pPr>
  </w:style>
  <w:style w:type="character" w:customStyle="1" w:styleId="BodyText2Char">
    <w:name w:val="Body Text 2 Char"/>
    <w:basedOn w:val="DefaultParagraphFont"/>
    <w:link w:val="BodyText2"/>
    <w:uiPriority w:val="99"/>
    <w:rsid w:val="002160D7"/>
  </w:style>
  <w:style w:type="paragraph" w:styleId="BodyText3">
    <w:name w:val="Body Text 3"/>
    <w:basedOn w:val="Normal"/>
    <w:link w:val="BodyText3Char"/>
    <w:uiPriority w:val="99"/>
    <w:unhideWhenUsed/>
    <w:rsid w:val="00551828"/>
    <w:rPr>
      <w:b/>
    </w:rPr>
  </w:style>
  <w:style w:type="character" w:customStyle="1" w:styleId="BodyText3Char">
    <w:name w:val="Body Text 3 Char"/>
    <w:basedOn w:val="DefaultParagraphFont"/>
    <w:link w:val="BodyText3"/>
    <w:uiPriority w:val="99"/>
    <w:rsid w:val="00551828"/>
    <w:rPr>
      <w:b/>
    </w:rPr>
  </w:style>
  <w:style w:type="paragraph" w:styleId="BalloonText">
    <w:name w:val="Balloon Text"/>
    <w:basedOn w:val="Normal"/>
    <w:link w:val="BalloonTextChar"/>
    <w:uiPriority w:val="99"/>
    <w:semiHidden/>
    <w:unhideWhenUsed/>
    <w:rsid w:val="003200FE"/>
    <w:rPr>
      <w:rFonts w:ascii="Tahoma" w:hAnsi="Tahoma" w:cs="Tahoma"/>
      <w:sz w:val="16"/>
      <w:szCs w:val="16"/>
    </w:rPr>
  </w:style>
  <w:style w:type="character" w:customStyle="1" w:styleId="BalloonTextChar">
    <w:name w:val="Balloon Text Char"/>
    <w:basedOn w:val="DefaultParagraphFont"/>
    <w:link w:val="BalloonText"/>
    <w:uiPriority w:val="99"/>
    <w:semiHidden/>
    <w:rsid w:val="003200FE"/>
    <w:rPr>
      <w:rFonts w:ascii="Tahoma" w:hAnsi="Tahoma" w:cs="Tahoma"/>
      <w:sz w:val="16"/>
      <w:szCs w:val="16"/>
    </w:rPr>
  </w:style>
  <w:style w:type="character" w:styleId="LineNumber">
    <w:name w:val="line number"/>
    <w:basedOn w:val="DefaultParagraphFont"/>
    <w:uiPriority w:val="99"/>
    <w:semiHidden/>
    <w:unhideWhenUsed/>
    <w:rsid w:val="00D179D0"/>
  </w:style>
  <w:style w:type="paragraph" w:styleId="BodyTextIndent">
    <w:name w:val="Body Text Indent"/>
    <w:basedOn w:val="Normal"/>
    <w:link w:val="BodyTextIndentChar"/>
    <w:uiPriority w:val="99"/>
    <w:unhideWhenUsed/>
    <w:rsid w:val="00E42D46"/>
    <w:pPr>
      <w:spacing w:line="480" w:lineRule="auto"/>
      <w:ind w:left="1440"/>
      <w:contextualSpacing/>
    </w:pPr>
  </w:style>
  <w:style w:type="character" w:customStyle="1" w:styleId="BodyTextIndentChar">
    <w:name w:val="Body Text Indent Char"/>
    <w:basedOn w:val="DefaultParagraphFont"/>
    <w:link w:val="BodyTextIndent"/>
    <w:uiPriority w:val="99"/>
    <w:rsid w:val="00E42D46"/>
  </w:style>
  <w:style w:type="character" w:styleId="CommentReference">
    <w:name w:val="annotation reference"/>
    <w:basedOn w:val="DefaultParagraphFont"/>
    <w:uiPriority w:val="99"/>
    <w:semiHidden/>
    <w:unhideWhenUsed/>
    <w:rsid w:val="00B36CE6"/>
    <w:rPr>
      <w:sz w:val="16"/>
      <w:szCs w:val="16"/>
    </w:rPr>
  </w:style>
  <w:style w:type="paragraph" w:styleId="CommentText">
    <w:name w:val="annotation text"/>
    <w:basedOn w:val="Normal"/>
    <w:link w:val="CommentTextChar"/>
    <w:uiPriority w:val="99"/>
    <w:semiHidden/>
    <w:unhideWhenUsed/>
    <w:rsid w:val="00B36CE6"/>
    <w:rPr>
      <w:sz w:val="20"/>
      <w:szCs w:val="20"/>
    </w:rPr>
  </w:style>
  <w:style w:type="character" w:customStyle="1" w:styleId="CommentTextChar">
    <w:name w:val="Comment Text Char"/>
    <w:basedOn w:val="DefaultParagraphFont"/>
    <w:link w:val="CommentText"/>
    <w:uiPriority w:val="99"/>
    <w:semiHidden/>
    <w:rsid w:val="00B36CE6"/>
    <w:rPr>
      <w:sz w:val="20"/>
      <w:szCs w:val="20"/>
    </w:rPr>
  </w:style>
  <w:style w:type="paragraph" w:styleId="CommentSubject">
    <w:name w:val="annotation subject"/>
    <w:basedOn w:val="CommentText"/>
    <w:next w:val="CommentText"/>
    <w:link w:val="CommentSubjectChar"/>
    <w:uiPriority w:val="99"/>
    <w:semiHidden/>
    <w:unhideWhenUsed/>
    <w:rsid w:val="00B36CE6"/>
    <w:rPr>
      <w:b/>
      <w:bCs/>
    </w:rPr>
  </w:style>
  <w:style w:type="character" w:customStyle="1" w:styleId="CommentSubjectChar">
    <w:name w:val="Comment Subject Char"/>
    <w:basedOn w:val="CommentTextChar"/>
    <w:link w:val="CommentSubject"/>
    <w:uiPriority w:val="99"/>
    <w:semiHidden/>
    <w:rsid w:val="00B36CE6"/>
    <w:rPr>
      <w:b/>
      <w:bCs/>
      <w:sz w:val="20"/>
      <w:szCs w:val="20"/>
    </w:rPr>
  </w:style>
  <w:style w:type="paragraph" w:styleId="Revision">
    <w:name w:val="Revision"/>
    <w:hidden/>
    <w:uiPriority w:val="99"/>
    <w:semiHidden/>
    <w:rsid w:val="00D80343"/>
    <w:pPr>
      <w:jc w:val="left"/>
    </w:pPr>
  </w:style>
  <w:style w:type="table" w:styleId="TableGrid">
    <w:name w:val="Table Grid"/>
    <w:basedOn w:val="TableNormal"/>
    <w:uiPriority w:val="59"/>
    <w:rsid w:val="000F38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3021AF"/>
    <w:pPr>
      <w:spacing w:line="480" w:lineRule="auto"/>
      <w:ind w:left="720" w:hanging="720"/>
      <w:contextualSpacing/>
    </w:pPr>
    <w:rPr>
      <w:b/>
    </w:rPr>
  </w:style>
  <w:style w:type="character" w:customStyle="1" w:styleId="BodyTextIndent2Char">
    <w:name w:val="Body Text Indent 2 Char"/>
    <w:basedOn w:val="DefaultParagraphFont"/>
    <w:link w:val="BodyTextIndent2"/>
    <w:uiPriority w:val="99"/>
    <w:rsid w:val="003021AF"/>
    <w:rPr>
      <w:b/>
    </w:rPr>
  </w:style>
  <w:style w:type="paragraph" w:styleId="TOCHeading">
    <w:name w:val="TOC Heading"/>
    <w:basedOn w:val="Heading1"/>
    <w:next w:val="Normal"/>
    <w:uiPriority w:val="39"/>
    <w:unhideWhenUsed/>
    <w:qFormat/>
    <w:rsid w:val="00DA5C37"/>
    <w:pPr>
      <w:keepNext/>
      <w:keepLines/>
      <w:numPr>
        <w:numId w:val="0"/>
      </w:numPr>
      <w:spacing w:before="480" w:after="0" w:line="276" w:lineRule="auto"/>
      <w:jc w:val="left"/>
      <w:outlineLvl w:val="9"/>
    </w:pPr>
    <w:rPr>
      <w:rFonts w:asciiTheme="majorHAnsi" w:hAnsiTheme="majorHAnsi"/>
      <w:color w:val="365F91" w:themeColor="accent1" w:themeShade="BF"/>
      <w:sz w:val="28"/>
      <w:lang w:eastAsia="ja-JP"/>
    </w:rPr>
  </w:style>
  <w:style w:type="paragraph" w:styleId="BodyTextIndent3">
    <w:name w:val="Body Text Indent 3"/>
    <w:basedOn w:val="Normal"/>
    <w:link w:val="BodyTextIndent3Char"/>
    <w:uiPriority w:val="99"/>
    <w:unhideWhenUsed/>
    <w:rsid w:val="005E4727"/>
    <w:pPr>
      <w:spacing w:after="120"/>
      <w:ind w:left="360"/>
    </w:pPr>
    <w:rPr>
      <w:sz w:val="16"/>
      <w:szCs w:val="16"/>
    </w:rPr>
  </w:style>
  <w:style w:type="character" w:customStyle="1" w:styleId="BodyTextIndent3Char">
    <w:name w:val="Body Text Indent 3 Char"/>
    <w:basedOn w:val="DefaultParagraphFont"/>
    <w:link w:val="BodyTextIndent3"/>
    <w:uiPriority w:val="99"/>
    <w:rsid w:val="005E4727"/>
    <w:rPr>
      <w:sz w:val="16"/>
      <w:szCs w:val="16"/>
    </w:rPr>
  </w:style>
  <w:style w:type="paragraph" w:customStyle="1" w:styleId="TestimonyAnswer">
    <w:name w:val="Testimony Answer"/>
    <w:basedOn w:val="Normal"/>
    <w:qFormat/>
    <w:rsid w:val="005E4727"/>
    <w:pPr>
      <w:spacing w:line="480" w:lineRule="auto"/>
      <w:ind w:left="720" w:hanging="720"/>
    </w:pPr>
    <w:rPr>
      <w:rFonts w:eastAsia="Times New Roman" w:cs="Times New Roman"/>
      <w:bCs/>
      <w:szCs w:val="22"/>
    </w:rPr>
  </w:style>
  <w:style w:type="paragraph" w:customStyle="1" w:styleId="SubtitleBold">
    <w:name w:val="Subtitle Bold"/>
    <w:basedOn w:val="Subtitle"/>
    <w:next w:val="BodyText"/>
    <w:rsid w:val="00F32C93"/>
    <w:pPr>
      <w:numPr>
        <w:ilvl w:val="0"/>
      </w:numPr>
      <w:spacing w:after="240"/>
      <w:jc w:val="center"/>
    </w:pPr>
    <w:rPr>
      <w:rFonts w:ascii="Symbol" w:eastAsia="Tahoma" w:hAnsi="Symbol" w:cs="CG Times"/>
      <w:b/>
      <w:i w:val="0"/>
      <w:iCs w:val="0"/>
      <w:color w:val="auto"/>
      <w:spacing w:val="0"/>
    </w:rPr>
  </w:style>
  <w:style w:type="paragraph" w:styleId="Subtitle">
    <w:name w:val="Subtitle"/>
    <w:basedOn w:val="Normal"/>
    <w:next w:val="Normal"/>
    <w:link w:val="SubtitleChar"/>
    <w:uiPriority w:val="11"/>
    <w:rsid w:val="00F32C9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32C93"/>
    <w:rPr>
      <w:rFonts w:asciiTheme="majorHAnsi" w:eastAsiaTheme="majorEastAsia" w:hAnsiTheme="majorHAnsi" w:cstheme="majorBidi"/>
      <w:i/>
      <w:iCs/>
      <w:color w:val="4F81BD" w:themeColor="accent1"/>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2956">
      <w:bodyDiv w:val="1"/>
      <w:marLeft w:val="0"/>
      <w:marRight w:val="0"/>
      <w:marTop w:val="0"/>
      <w:marBottom w:val="0"/>
      <w:divBdr>
        <w:top w:val="none" w:sz="0" w:space="0" w:color="auto"/>
        <w:left w:val="none" w:sz="0" w:space="0" w:color="auto"/>
        <w:bottom w:val="none" w:sz="0" w:space="0" w:color="auto"/>
        <w:right w:val="none" w:sz="0" w:space="0" w:color="auto"/>
      </w:divBdr>
    </w:div>
    <w:div w:id="144786835">
      <w:bodyDiv w:val="1"/>
      <w:marLeft w:val="0"/>
      <w:marRight w:val="0"/>
      <w:marTop w:val="0"/>
      <w:marBottom w:val="0"/>
      <w:divBdr>
        <w:top w:val="none" w:sz="0" w:space="0" w:color="auto"/>
        <w:left w:val="none" w:sz="0" w:space="0" w:color="auto"/>
        <w:bottom w:val="none" w:sz="0" w:space="0" w:color="auto"/>
        <w:right w:val="none" w:sz="0" w:space="0" w:color="auto"/>
      </w:divBdr>
    </w:div>
    <w:div w:id="171380131">
      <w:bodyDiv w:val="1"/>
      <w:marLeft w:val="0"/>
      <w:marRight w:val="0"/>
      <w:marTop w:val="0"/>
      <w:marBottom w:val="0"/>
      <w:divBdr>
        <w:top w:val="none" w:sz="0" w:space="0" w:color="auto"/>
        <w:left w:val="none" w:sz="0" w:space="0" w:color="auto"/>
        <w:bottom w:val="none" w:sz="0" w:space="0" w:color="auto"/>
        <w:right w:val="none" w:sz="0" w:space="0" w:color="auto"/>
      </w:divBdr>
    </w:div>
    <w:div w:id="239289530">
      <w:bodyDiv w:val="1"/>
      <w:marLeft w:val="0"/>
      <w:marRight w:val="0"/>
      <w:marTop w:val="0"/>
      <w:marBottom w:val="0"/>
      <w:divBdr>
        <w:top w:val="none" w:sz="0" w:space="0" w:color="auto"/>
        <w:left w:val="none" w:sz="0" w:space="0" w:color="auto"/>
        <w:bottom w:val="none" w:sz="0" w:space="0" w:color="auto"/>
        <w:right w:val="none" w:sz="0" w:space="0" w:color="auto"/>
      </w:divBdr>
    </w:div>
    <w:div w:id="280959450">
      <w:bodyDiv w:val="1"/>
      <w:marLeft w:val="0"/>
      <w:marRight w:val="0"/>
      <w:marTop w:val="0"/>
      <w:marBottom w:val="0"/>
      <w:divBdr>
        <w:top w:val="none" w:sz="0" w:space="0" w:color="auto"/>
        <w:left w:val="none" w:sz="0" w:space="0" w:color="auto"/>
        <w:bottom w:val="none" w:sz="0" w:space="0" w:color="auto"/>
        <w:right w:val="none" w:sz="0" w:space="0" w:color="auto"/>
      </w:divBdr>
    </w:div>
    <w:div w:id="953755359">
      <w:bodyDiv w:val="1"/>
      <w:marLeft w:val="0"/>
      <w:marRight w:val="0"/>
      <w:marTop w:val="0"/>
      <w:marBottom w:val="0"/>
      <w:divBdr>
        <w:top w:val="none" w:sz="0" w:space="0" w:color="auto"/>
        <w:left w:val="none" w:sz="0" w:space="0" w:color="auto"/>
        <w:bottom w:val="none" w:sz="0" w:space="0" w:color="auto"/>
        <w:right w:val="none" w:sz="0" w:space="0" w:color="auto"/>
      </w:divBdr>
    </w:div>
    <w:div w:id="1010259712">
      <w:bodyDiv w:val="1"/>
      <w:marLeft w:val="0"/>
      <w:marRight w:val="0"/>
      <w:marTop w:val="0"/>
      <w:marBottom w:val="0"/>
      <w:divBdr>
        <w:top w:val="none" w:sz="0" w:space="0" w:color="auto"/>
        <w:left w:val="none" w:sz="0" w:space="0" w:color="auto"/>
        <w:bottom w:val="none" w:sz="0" w:space="0" w:color="auto"/>
        <w:right w:val="none" w:sz="0" w:space="0" w:color="auto"/>
      </w:divBdr>
    </w:div>
    <w:div w:id="1188759030">
      <w:bodyDiv w:val="1"/>
      <w:marLeft w:val="0"/>
      <w:marRight w:val="0"/>
      <w:marTop w:val="0"/>
      <w:marBottom w:val="0"/>
      <w:divBdr>
        <w:top w:val="none" w:sz="0" w:space="0" w:color="auto"/>
        <w:left w:val="none" w:sz="0" w:space="0" w:color="auto"/>
        <w:bottom w:val="none" w:sz="0" w:space="0" w:color="auto"/>
        <w:right w:val="none" w:sz="0" w:space="0" w:color="auto"/>
      </w:divBdr>
    </w:div>
    <w:div w:id="1196961178">
      <w:bodyDiv w:val="1"/>
      <w:marLeft w:val="0"/>
      <w:marRight w:val="0"/>
      <w:marTop w:val="0"/>
      <w:marBottom w:val="0"/>
      <w:divBdr>
        <w:top w:val="none" w:sz="0" w:space="0" w:color="auto"/>
        <w:left w:val="none" w:sz="0" w:space="0" w:color="auto"/>
        <w:bottom w:val="none" w:sz="0" w:space="0" w:color="auto"/>
        <w:right w:val="none" w:sz="0" w:space="0" w:color="auto"/>
      </w:divBdr>
    </w:div>
    <w:div w:id="1239942123">
      <w:bodyDiv w:val="1"/>
      <w:marLeft w:val="0"/>
      <w:marRight w:val="0"/>
      <w:marTop w:val="0"/>
      <w:marBottom w:val="0"/>
      <w:divBdr>
        <w:top w:val="none" w:sz="0" w:space="0" w:color="auto"/>
        <w:left w:val="none" w:sz="0" w:space="0" w:color="auto"/>
        <w:bottom w:val="none" w:sz="0" w:space="0" w:color="auto"/>
        <w:right w:val="none" w:sz="0" w:space="0" w:color="auto"/>
      </w:divBdr>
    </w:div>
    <w:div w:id="1616135222">
      <w:bodyDiv w:val="1"/>
      <w:marLeft w:val="0"/>
      <w:marRight w:val="0"/>
      <w:marTop w:val="0"/>
      <w:marBottom w:val="0"/>
      <w:divBdr>
        <w:top w:val="none" w:sz="0" w:space="0" w:color="auto"/>
        <w:left w:val="none" w:sz="0" w:space="0" w:color="auto"/>
        <w:bottom w:val="none" w:sz="0" w:space="0" w:color="auto"/>
        <w:right w:val="none" w:sz="0" w:space="0" w:color="auto"/>
      </w:divBdr>
    </w:div>
    <w:div w:id="1766531929">
      <w:bodyDiv w:val="1"/>
      <w:marLeft w:val="0"/>
      <w:marRight w:val="0"/>
      <w:marTop w:val="0"/>
      <w:marBottom w:val="0"/>
      <w:divBdr>
        <w:top w:val="none" w:sz="0" w:space="0" w:color="auto"/>
        <w:left w:val="none" w:sz="0" w:space="0" w:color="auto"/>
        <w:bottom w:val="none" w:sz="0" w:space="0" w:color="auto"/>
        <w:right w:val="none" w:sz="0" w:space="0" w:color="auto"/>
      </w:divBdr>
    </w:div>
    <w:div w:id="204806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wldurant76@gmail.com"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496D0-3EA4-48D5-B8D2-7D131B1C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Graves Dougherty Hearon and Moody, P.C.</Company>
  <LinksUpToDate>false</LinksUpToDate>
  <CharactersWithSpaces>10577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Foster</dc:creator>
  <cp:lastModifiedBy>Natasha Martin</cp:lastModifiedBy>
  <cp:revision>2</cp:revision>
  <cp:lastPrinted>2018-09-21T14:27:00Z</cp:lastPrinted>
  <dcterms:created xsi:type="dcterms:W3CDTF">2018-09-21T17:21:00Z</dcterms:created>
  <dcterms:modified xsi:type="dcterms:W3CDTF">2018-09-21T17:21:00Z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IFAAOfxplqAWccMS0s9yj62sc8Xmdu82r2GN6OKbMED/mdrijlIBeFnuNPt/jTc9jVPI8Hg80JDXYeOI
7PEHcMZ4fZ76sKKK3eUEgZhCvj6YywjTAlArTARZBQjaUa26vLqMD6hJHV+75cCWqj+CHHOmBHE7
xb4RN5P84Mu/+63BQLpduwMBjYTA7D41L85vdyWvTMuzvnb1F7F/yj0sGWFC288fv9YNuAW92BgV
4svnawAcpXTDmIjcu</vt:lpwstr>
  </property>
  <property fmtid="{D5CDD505-2E9C-101B-9397-08002B2CF9AE}" pid="3" name="MAIL_MSG_ID2">
    <vt:lpwstr>lSR7gRW1JZKDxDKv9jUoMasmMcSm38eTSxe0MGfQ5sht0xvqtEO+z1LFWsV
cHIom3vvVe9OXbhG</vt:lpwstr>
  </property>
  <property fmtid="{D5CDD505-2E9C-101B-9397-08002B2CF9AE}" pid="4" name="RESPONSE_SENDER_NAME">
    <vt:lpwstr>4AAA9mrMv1QjWAstoz5rU7mikJTo3VwCkVYXx0LLjMsktJ2b4GKbykVsQg==</vt:lpwstr>
  </property>
  <property fmtid="{D5CDD505-2E9C-101B-9397-08002B2CF9AE}" pid="5" name="EMAIL_OWNER_ADDRESS">
    <vt:lpwstr>sAAAE34RQVAK31kZYmvMkSopzYBLMzwPLBIE2Afx6BxdMtU=</vt:lpwstr>
  </property>
  <property fmtid="{D5CDD505-2E9C-101B-9397-08002B2CF9AE}" pid="6" name="CUS_DocIDString">
    <vt:lpwstr>3374883.v1</vt:lpwstr>
  </property>
  <property fmtid="{D5CDD505-2E9C-101B-9397-08002B2CF9AE}" pid="7" name="CUS_DocIDChunk0">
    <vt:lpwstr>3374883.v1</vt:lpwstr>
  </property>
  <property fmtid="{D5CDD505-2E9C-101B-9397-08002B2CF9AE}" pid="8" name="CUS_DocIDActiveBits">
    <vt:lpwstr>98304</vt:lpwstr>
  </property>
  <property fmtid="{D5CDD505-2E9C-101B-9397-08002B2CF9AE}" pid="9" name="CUS_DocIDLocation">
    <vt:lpwstr>EVERY_PAGE</vt:lpwstr>
  </property>
  <property fmtid="{D5CDD505-2E9C-101B-9397-08002B2CF9AE}" pid="10" name="CUS_DocIDReference">
    <vt:lpwstr>everyPage</vt:lpwstr>
  </property>
</Properties>
</file>